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F114" w14:textId="140FF9F2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ab/>
      </w:r>
      <w:r w:rsidR="00D13077">
        <w:rPr>
          <w:noProof/>
        </w:rPr>
        <w:drawing>
          <wp:inline distT="0" distB="0" distL="0" distR="0" wp14:anchorId="50DD0893" wp14:editId="4A9EC45F">
            <wp:extent cx="1859280" cy="10134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437BD0">
        <w:rPr>
          <w:noProof/>
        </w:rPr>
        <w:drawing>
          <wp:inline distT="0" distB="0" distL="0" distR="0" wp14:anchorId="47E0499A" wp14:editId="027471AA">
            <wp:extent cx="632460" cy="731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437BD0">
        <w:rPr>
          <w:noProof/>
        </w:rPr>
        <w:drawing>
          <wp:inline distT="0" distB="0" distL="0" distR="0" wp14:anchorId="48393CA2" wp14:editId="56D7DD55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F1B7A0A" w14:textId="69766FAD" w:rsidR="00762DD9" w:rsidRPr="004D7441" w:rsidRDefault="00762DD9" w:rsidP="00B740CE">
      <w:pPr>
        <w:jc w:val="center"/>
        <w:rPr>
          <w:rFonts w:ascii="Comic Sans MS" w:hAnsi="Comic Sans MS"/>
          <w:b/>
          <w:bCs/>
          <w:i/>
          <w:iCs/>
          <w:sz w:val="48"/>
          <w:szCs w:val="48"/>
        </w:rPr>
      </w:pPr>
      <w:proofErr w:type="gramStart"/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>Circuits</w:t>
      </w:r>
      <w:r w:rsidRPr="004D7441">
        <w:rPr>
          <w:rFonts w:ascii="Comic Sans MS" w:hAnsi="Comic Sans MS"/>
          <w:i/>
          <w:iCs/>
          <w:sz w:val="48"/>
          <w:szCs w:val="48"/>
        </w:rPr>
        <w:t xml:space="preserve">  </w:t>
      </w:r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>du</w:t>
      </w:r>
      <w:proofErr w:type="gramEnd"/>
      <w:r w:rsidRPr="004D7441">
        <w:rPr>
          <w:rFonts w:ascii="Comic Sans MS" w:hAnsi="Comic Sans MS"/>
          <w:b/>
          <w:bCs/>
          <w:i/>
          <w:iCs/>
          <w:sz w:val="48"/>
          <w:szCs w:val="48"/>
        </w:rPr>
        <w:t xml:space="preserve"> mois </w:t>
      </w:r>
      <w:r w:rsidR="00D03FF9" w:rsidRPr="004D7441">
        <w:rPr>
          <w:rFonts w:ascii="Comic Sans MS" w:hAnsi="Comic Sans MS"/>
          <w:b/>
          <w:bCs/>
          <w:i/>
          <w:iCs/>
          <w:sz w:val="48"/>
          <w:szCs w:val="48"/>
        </w:rPr>
        <w:t>d</w:t>
      </w:r>
      <w:r w:rsidR="00D335AD">
        <w:rPr>
          <w:rFonts w:ascii="Comic Sans MS" w:hAnsi="Comic Sans MS"/>
          <w:b/>
          <w:bCs/>
          <w:i/>
          <w:iCs/>
          <w:sz w:val="48"/>
          <w:szCs w:val="48"/>
        </w:rPr>
        <w:t xml:space="preserve">e </w:t>
      </w:r>
      <w:r w:rsidR="00E73132">
        <w:rPr>
          <w:rFonts w:ascii="Comic Sans MS" w:hAnsi="Comic Sans MS"/>
          <w:b/>
          <w:bCs/>
          <w:i/>
          <w:iCs/>
          <w:sz w:val="48"/>
          <w:szCs w:val="48"/>
        </w:rPr>
        <w:t>Juin</w:t>
      </w:r>
      <w:r w:rsidR="005028A7" w:rsidRPr="004D7441">
        <w:rPr>
          <w:rFonts w:ascii="Comic Sans MS" w:hAnsi="Comic Sans MS"/>
          <w:b/>
          <w:bCs/>
          <w:i/>
          <w:iCs/>
          <w:sz w:val="48"/>
          <w:szCs w:val="48"/>
        </w:rPr>
        <w:t xml:space="preserve"> 20</w:t>
      </w:r>
      <w:r w:rsidR="008F7899">
        <w:rPr>
          <w:rFonts w:ascii="Comic Sans MS" w:hAnsi="Comic Sans MS"/>
          <w:b/>
          <w:bCs/>
          <w:i/>
          <w:iCs/>
          <w:sz w:val="48"/>
          <w:szCs w:val="48"/>
        </w:rPr>
        <w:t>2</w:t>
      </w:r>
      <w:r w:rsidR="00001FE3">
        <w:rPr>
          <w:rFonts w:ascii="Comic Sans MS" w:hAnsi="Comic Sans MS"/>
          <w:b/>
          <w:bCs/>
          <w:i/>
          <w:iCs/>
          <w:sz w:val="48"/>
          <w:szCs w:val="48"/>
        </w:rPr>
        <w:t>3</w:t>
      </w:r>
    </w:p>
    <w:p w14:paraId="2C258928" w14:textId="77777777" w:rsidR="00762DD9" w:rsidRDefault="00762DD9">
      <w:r>
        <w:tab/>
      </w:r>
      <w:r>
        <w:tab/>
      </w:r>
      <w:r>
        <w:tab/>
      </w:r>
      <w:r>
        <w:tab/>
      </w:r>
      <w:r>
        <w:tab/>
      </w:r>
    </w:p>
    <w:p w14:paraId="370B8DDC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à 14 heures de la place du Bastion</w:t>
      </w:r>
    </w:p>
    <w:p w14:paraId="514E11F4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Le </w:t>
      </w:r>
      <w:proofErr w:type="gramStart"/>
      <w:r>
        <w:rPr>
          <w:rFonts w:ascii="Comic Sans MS" w:hAnsi="Comic Sans MS"/>
          <w:b/>
          <w:bCs/>
          <w:i/>
          <w:iCs/>
          <w:sz w:val="28"/>
        </w:rPr>
        <w:t>dimanche: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3B13A019" w14:textId="77777777" w:rsidR="00CC048F" w:rsidRPr="00C42E11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</w:rPr>
      </w:pPr>
    </w:p>
    <w:p w14:paraId="7AF1AC7B" w14:textId="77777777" w:rsidR="00DA4A5B" w:rsidRPr="00C42E11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</w:rPr>
      </w:pPr>
      <w:r w:rsidRPr="00C42E11">
        <w:rPr>
          <w:b/>
          <w:color w:val="262626" w:themeColor="text1" w:themeTint="D9"/>
          <w:sz w:val="28"/>
          <w:szCs w:val="28"/>
        </w:rPr>
        <w:t>+</w:t>
      </w:r>
    </w:p>
    <w:p w14:paraId="65905052" w14:textId="6385D7DE" w:rsidR="00437BD0" w:rsidRPr="004B748E" w:rsidRDefault="007470C3" w:rsidP="008F7899">
      <w:pPr>
        <w:rPr>
          <w:bCs/>
          <w:color w:val="FF0000"/>
          <w:sz w:val="22"/>
          <w:szCs w:val="22"/>
        </w:rPr>
      </w:pPr>
      <w:r>
        <w:rPr>
          <w:rFonts w:ascii="Comic Sans MS" w:hAnsi="Comic Sans MS"/>
          <w:b/>
          <w:color w:val="008000"/>
          <w:sz w:val="32"/>
          <w:szCs w:val="32"/>
        </w:rPr>
        <w:t xml:space="preserve">                    </w:t>
      </w:r>
    </w:p>
    <w:p w14:paraId="6C66368C" w14:textId="00DA8702" w:rsidR="00762DD9" w:rsidRDefault="00762DD9" w:rsidP="00B740CE">
      <w:pPr>
        <w:rPr>
          <w:b/>
          <w:bCs/>
          <w:sz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 w:rsidR="00706644">
        <w:rPr>
          <w:b/>
          <w:bCs/>
          <w:sz w:val="28"/>
          <w:u w:val="single"/>
        </w:rPr>
        <w:t xml:space="preserve">Semaine du </w:t>
      </w:r>
      <w:r w:rsidR="00001FE3">
        <w:rPr>
          <w:b/>
          <w:bCs/>
          <w:sz w:val="28"/>
          <w:u w:val="single"/>
        </w:rPr>
        <w:t>05</w:t>
      </w:r>
      <w:r w:rsidR="009E6CA6">
        <w:rPr>
          <w:b/>
          <w:bCs/>
          <w:sz w:val="28"/>
          <w:u w:val="single"/>
        </w:rPr>
        <w:t xml:space="preserve"> </w:t>
      </w:r>
      <w:r w:rsidR="00001FE3">
        <w:rPr>
          <w:b/>
          <w:bCs/>
          <w:sz w:val="28"/>
          <w:u w:val="single"/>
        </w:rPr>
        <w:t xml:space="preserve">Juin </w:t>
      </w:r>
      <w:r w:rsidR="00E73132">
        <w:rPr>
          <w:b/>
          <w:bCs/>
          <w:sz w:val="28"/>
          <w:u w:val="single"/>
        </w:rPr>
        <w:t xml:space="preserve">au </w:t>
      </w:r>
      <w:r w:rsidR="00001FE3">
        <w:rPr>
          <w:b/>
          <w:bCs/>
          <w:sz w:val="28"/>
          <w:u w:val="single"/>
        </w:rPr>
        <w:t>11</w:t>
      </w:r>
      <w:r w:rsidR="00E73132">
        <w:rPr>
          <w:b/>
          <w:bCs/>
          <w:sz w:val="28"/>
          <w:u w:val="single"/>
        </w:rPr>
        <w:t xml:space="preserve"> Juin</w:t>
      </w:r>
      <w:r w:rsidR="009E6CA6">
        <w:rPr>
          <w:b/>
          <w:bCs/>
          <w:sz w:val="28"/>
          <w:u w:val="single"/>
        </w:rPr>
        <w:t xml:space="preserve"> </w:t>
      </w:r>
      <w:r w:rsidR="00E974CE">
        <w:rPr>
          <w:b/>
          <w:bCs/>
          <w:sz w:val="28"/>
          <w:u w:val="single"/>
        </w:rPr>
        <w:t>20</w:t>
      </w:r>
      <w:r w:rsidR="008F7899"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3</w:t>
      </w:r>
    </w:p>
    <w:p w14:paraId="2847941E" w14:textId="77777777" w:rsidR="00162F27" w:rsidRDefault="00162F27" w:rsidP="00B740CE">
      <w:pPr>
        <w:rPr>
          <w:b/>
          <w:bCs/>
          <w:sz w:val="28"/>
          <w:u w:val="single"/>
        </w:rPr>
      </w:pPr>
    </w:p>
    <w:p w14:paraId="5D0A1518" w14:textId="77777777" w:rsidR="00A7191D" w:rsidRDefault="00162F27" w:rsidP="00102C5A">
      <w:pPr>
        <w:pStyle w:val="NormalWeb"/>
        <w:shd w:val="clear" w:color="auto" w:fill="FFFFFF"/>
        <w:spacing w:before="0" w:beforeAutospacing="0" w:after="0" w:afterAutospacing="0" w:line="301" w:lineRule="atLeast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7191D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</w:t>
      </w:r>
      <w:r w:rsidR="00A7191D" w:rsidRPr="00872726">
        <w:rPr>
          <w:b/>
          <w:color w:val="444444"/>
          <w:sz w:val="44"/>
          <w:szCs w:val="44"/>
          <w:shd w:val="clear" w:color="auto" w:fill="FAFAFA"/>
        </w:rPr>
        <w:t>0</w:t>
      </w:r>
      <w:r w:rsidR="00A7191D">
        <w:rPr>
          <w:b/>
          <w:color w:val="444444"/>
          <w:sz w:val="44"/>
          <w:szCs w:val="44"/>
          <w:shd w:val="clear" w:color="auto" w:fill="FAFAFA"/>
        </w:rPr>
        <w:t>60</w:t>
      </w:r>
      <w:r w:rsidR="00A7191D" w:rsidRPr="00872726">
        <w:rPr>
          <w:b/>
          <w:color w:val="444444"/>
          <w:sz w:val="44"/>
          <w:szCs w:val="44"/>
          <w:shd w:val="clear" w:color="auto" w:fill="FAFAFA"/>
        </w:rPr>
        <w:t>-</w:t>
      </w:r>
      <w:r w:rsidR="00A7191D">
        <w:rPr>
          <w:b/>
          <w:color w:val="444444"/>
          <w:sz w:val="44"/>
          <w:szCs w:val="44"/>
          <w:shd w:val="clear" w:color="auto" w:fill="FAFAFA"/>
        </w:rPr>
        <w:t xml:space="preserve">585  </w:t>
      </w:r>
      <w:hyperlink r:id="rId8" w:history="1">
        <w:r w:rsidR="00A7191D" w:rsidRPr="0032463B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https://www.openrunner.com/r/8713232</w:t>
        </w:r>
      </w:hyperlink>
    </w:p>
    <w:p w14:paraId="66D81D85" w14:textId="77777777" w:rsidR="00F57C28" w:rsidRDefault="004D7441" w:rsidP="00B740CE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 </w:t>
      </w:r>
      <w:r w:rsidR="00613AFA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proofErr w:type="gramStart"/>
      <w:r w:rsidR="00A7191D" w:rsidRPr="00CF650F">
        <w:rPr>
          <w:rFonts w:ascii="Helvetica" w:hAnsi="Helvetica" w:cs="Helvetica"/>
          <w:sz w:val="22"/>
          <w:szCs w:val="22"/>
        </w:rPr>
        <w:t>Lectoure;</w:t>
      </w:r>
      <w:proofErr w:type="gramEnd"/>
      <w:r w:rsidR="00A7191D" w:rsidRPr="00CF650F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A7191D" w:rsidRPr="00CF650F">
        <w:rPr>
          <w:rFonts w:ascii="Helvetica" w:hAnsi="Helvetica" w:cs="Helvetica"/>
          <w:sz w:val="22"/>
          <w:szCs w:val="22"/>
        </w:rPr>
        <w:t>Tané</w:t>
      </w:r>
      <w:proofErr w:type="spellEnd"/>
      <w:r w:rsidR="00A7191D" w:rsidRPr="00CF650F">
        <w:rPr>
          <w:rFonts w:ascii="Helvetica" w:hAnsi="Helvetica" w:cs="Helvetica"/>
          <w:sz w:val="22"/>
          <w:szCs w:val="22"/>
        </w:rPr>
        <w:t xml:space="preserve"> ; St </w:t>
      </w:r>
      <w:proofErr w:type="spellStart"/>
      <w:r w:rsidR="00A7191D" w:rsidRPr="00CF650F">
        <w:rPr>
          <w:rFonts w:ascii="Helvetica" w:hAnsi="Helvetica" w:cs="Helvetica"/>
          <w:sz w:val="22"/>
          <w:szCs w:val="22"/>
        </w:rPr>
        <w:t>Clar</w:t>
      </w:r>
      <w:proofErr w:type="spellEnd"/>
      <w:r w:rsidR="00A7191D" w:rsidRPr="00CF650F">
        <w:rPr>
          <w:rFonts w:ascii="Helvetica" w:hAnsi="Helvetica" w:cs="Helvetica"/>
          <w:sz w:val="22"/>
          <w:szCs w:val="22"/>
        </w:rPr>
        <w:t> ; Tournecoupe</w:t>
      </w:r>
      <w:r w:rsidR="00A7191D">
        <w:rPr>
          <w:rFonts w:ascii="Helvetica" w:hAnsi="Helvetica" w:cs="Helvetica"/>
          <w:sz w:val="22"/>
          <w:szCs w:val="22"/>
        </w:rPr>
        <w:t>,</w:t>
      </w:r>
      <w:r w:rsidR="00F57C28">
        <w:rPr>
          <w:rFonts w:ascii="Helvetica" w:hAnsi="Helvetica" w:cs="Helvetica"/>
          <w:sz w:val="22"/>
          <w:szCs w:val="22"/>
        </w:rPr>
        <w:t xml:space="preserve"> St Amand, Bas de Monfort, Bajonnette,</w:t>
      </w:r>
    </w:p>
    <w:p w14:paraId="0BF1756D" w14:textId="77777777" w:rsidR="00613AFA" w:rsidRDefault="00F57C28" w:rsidP="00B740CE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Brugnens, Fleurance, </w:t>
      </w:r>
      <w:proofErr w:type="spellStart"/>
      <w:r>
        <w:rPr>
          <w:rFonts w:ascii="Helvetica" w:hAnsi="Helvetica" w:cs="Helvetica"/>
          <w:sz w:val="22"/>
          <w:szCs w:val="22"/>
        </w:rPr>
        <w:t>Aurenque</w:t>
      </w:r>
      <w:proofErr w:type="spellEnd"/>
      <w:r>
        <w:rPr>
          <w:rFonts w:ascii="Helvetica" w:hAnsi="Helvetica" w:cs="Helvetica"/>
          <w:sz w:val="22"/>
          <w:szCs w:val="22"/>
        </w:rPr>
        <w:t xml:space="preserve">, Lectoure. </w:t>
      </w:r>
      <w:r w:rsidR="00A7191D" w:rsidRPr="00CF650F">
        <w:rPr>
          <w:rFonts w:ascii="Helvetica" w:hAnsi="Helvetica" w:cs="Helvetica"/>
          <w:sz w:val="22"/>
          <w:szCs w:val="22"/>
        </w:rPr>
        <w:t> </w:t>
      </w:r>
    </w:p>
    <w:p w14:paraId="49327E9C" w14:textId="77777777" w:rsidR="00102C5A" w:rsidRDefault="00F57C28" w:rsidP="005B2B93">
      <w:r>
        <w:rPr>
          <w:rFonts w:ascii="Helvetica" w:hAnsi="Helvetica" w:cs="Helvetica"/>
          <w:sz w:val="22"/>
          <w:szCs w:val="22"/>
        </w:rPr>
        <w:t xml:space="preserve">                                               </w:t>
      </w:r>
      <w:r w:rsidR="005B2B93">
        <w:object w:dxaOrig="1518" w:dyaOrig="989" w14:anchorId="3252E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2pt" o:ole="">
            <v:imagedata r:id="rId9" o:title=""/>
          </v:shape>
          <o:OLEObject Type="Embed" ProgID="Package" ShapeID="_x0000_i1025" DrawAspect="Icon" ObjectID="_1746874010" r:id="rId10"/>
        </w:object>
      </w:r>
    </w:p>
    <w:p w14:paraId="3130005D" w14:textId="77777777" w:rsidR="00CF650F" w:rsidRPr="00CF650F" w:rsidRDefault="00D04CC0" w:rsidP="00CF650F">
      <w:pPr>
        <w:pStyle w:val="Retrait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ind w:firstLine="0"/>
        <w:rPr>
          <w:rFonts w:ascii="Helvetica" w:hAnsi="Helvetica" w:cs="Helvetica"/>
          <w:b w:val="0"/>
          <w:sz w:val="22"/>
          <w:szCs w:val="22"/>
        </w:rPr>
      </w:pPr>
      <w:r w:rsidRPr="00CF650F">
        <w:t xml:space="preserve"> </w:t>
      </w:r>
      <w:r w:rsidRPr="00CF650F">
        <w:rPr>
          <w:sz w:val="44"/>
          <w:szCs w:val="44"/>
        </w:rPr>
        <w:t>0</w:t>
      </w:r>
      <w:r w:rsidR="00E73132" w:rsidRPr="00CF650F">
        <w:rPr>
          <w:bCs w:val="0"/>
          <w:sz w:val="44"/>
          <w:szCs w:val="44"/>
        </w:rPr>
        <w:t>81</w:t>
      </w:r>
      <w:r w:rsidRPr="00CF650F">
        <w:rPr>
          <w:sz w:val="44"/>
          <w:szCs w:val="44"/>
        </w:rPr>
        <w:t>-</w:t>
      </w:r>
      <w:r w:rsidR="00CF650F" w:rsidRPr="00CF650F">
        <w:rPr>
          <w:bCs w:val="0"/>
          <w:sz w:val="44"/>
          <w:szCs w:val="44"/>
        </w:rPr>
        <w:t>570</w:t>
      </w:r>
      <w:r w:rsidR="00DB6E51">
        <w:rPr>
          <w:sz w:val="44"/>
          <w:szCs w:val="44"/>
        </w:rPr>
        <w:t xml:space="preserve">  </w:t>
      </w:r>
      <w:r w:rsidR="00E73132">
        <w:t xml:space="preserve"> </w:t>
      </w:r>
      <w:hyperlink r:id="rId11" w:history="1">
        <w:r w:rsidR="00CF650F" w:rsidRPr="00CF650F">
          <w:rPr>
            <w:rStyle w:val="Lienhypertexte"/>
            <w:rFonts w:ascii="Helvetica" w:hAnsi="Helvetica" w:cs="Helvetica"/>
            <w:b w:val="0"/>
            <w:sz w:val="22"/>
            <w:szCs w:val="22"/>
          </w:rPr>
          <w:t>http://www.openrunner.com/index.php?id=686988</w:t>
        </w:r>
      </w:hyperlink>
      <w:r w:rsidR="00CF650F" w:rsidRPr="00CF650F">
        <w:rPr>
          <w:rFonts w:ascii="Helvetica" w:hAnsi="Helvetica" w:cs="Helvetica"/>
          <w:b w:val="0"/>
          <w:sz w:val="22"/>
          <w:szCs w:val="22"/>
        </w:rPr>
        <w:tab/>
      </w:r>
    </w:p>
    <w:p w14:paraId="198AB386" w14:textId="77777777" w:rsidR="00CF650F" w:rsidRDefault="00CF650F" w:rsidP="00CF650F">
      <w:pPr>
        <w:pStyle w:val="Retraitcorpsdetexte"/>
        <w:ind w:firstLine="0"/>
        <w:rPr>
          <w:rFonts w:ascii="Helvetica" w:hAnsi="Helvetica" w:cs="Helvetica"/>
          <w:b w:val="0"/>
          <w:bCs w:val="0"/>
          <w:sz w:val="22"/>
          <w:szCs w:val="22"/>
        </w:rPr>
      </w:pPr>
      <w:r>
        <w:rPr>
          <w:rFonts w:ascii="Helvetica" w:hAnsi="Helvetica" w:cs="Helvetica"/>
          <w:b w:val="0"/>
          <w:bCs w:val="0"/>
          <w:sz w:val="22"/>
          <w:szCs w:val="22"/>
        </w:rPr>
        <w:t xml:space="preserve">                           </w:t>
      </w:r>
      <w:proofErr w:type="gramStart"/>
      <w:r w:rsidRPr="00CF650F">
        <w:rPr>
          <w:rFonts w:ascii="Helvetica" w:hAnsi="Helvetica" w:cs="Helvetica"/>
          <w:b w:val="0"/>
          <w:bCs w:val="0"/>
          <w:sz w:val="22"/>
          <w:szCs w:val="22"/>
        </w:rPr>
        <w:t>Lectoure;</w:t>
      </w:r>
      <w:proofErr w:type="gramEnd"/>
      <w:r w:rsidRPr="00CF650F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proofErr w:type="spellStart"/>
      <w:r w:rsidRPr="00CF650F">
        <w:rPr>
          <w:rFonts w:ascii="Helvetica" w:hAnsi="Helvetica" w:cs="Helvetica"/>
          <w:b w:val="0"/>
          <w:bCs w:val="0"/>
          <w:sz w:val="22"/>
          <w:szCs w:val="22"/>
        </w:rPr>
        <w:t>Tané</w:t>
      </w:r>
      <w:proofErr w:type="spellEnd"/>
      <w:r w:rsidRPr="00CF650F">
        <w:rPr>
          <w:rFonts w:ascii="Helvetica" w:hAnsi="Helvetica" w:cs="Helvetica"/>
          <w:b w:val="0"/>
          <w:bCs w:val="0"/>
          <w:sz w:val="22"/>
          <w:szCs w:val="22"/>
        </w:rPr>
        <w:t xml:space="preserve"> ; St </w:t>
      </w:r>
      <w:proofErr w:type="spellStart"/>
      <w:r w:rsidRPr="00CF650F">
        <w:rPr>
          <w:rFonts w:ascii="Helvetica" w:hAnsi="Helvetica" w:cs="Helvetica"/>
          <w:b w:val="0"/>
          <w:bCs w:val="0"/>
          <w:sz w:val="22"/>
          <w:szCs w:val="22"/>
        </w:rPr>
        <w:t>Clar</w:t>
      </w:r>
      <w:proofErr w:type="spellEnd"/>
      <w:r w:rsidRPr="00CF650F">
        <w:rPr>
          <w:rFonts w:ascii="Helvetica" w:hAnsi="Helvetica" w:cs="Helvetica"/>
          <w:b w:val="0"/>
          <w:bCs w:val="0"/>
          <w:sz w:val="22"/>
          <w:szCs w:val="22"/>
        </w:rPr>
        <w:t xml:space="preserve"> ; Tournecoupe ; Bas de Mauvezin ; St Antonin ; «  Les 4 </w:t>
      </w:r>
      <w:r>
        <w:rPr>
          <w:rFonts w:ascii="Helvetica" w:hAnsi="Helvetica" w:cs="Helvetica"/>
          <w:b w:val="0"/>
          <w:bCs w:val="0"/>
          <w:sz w:val="22"/>
          <w:szCs w:val="22"/>
        </w:rPr>
        <w:t xml:space="preserve">  </w:t>
      </w:r>
    </w:p>
    <w:p w14:paraId="7915D6F2" w14:textId="77777777" w:rsidR="00CF650F" w:rsidRDefault="00CF650F" w:rsidP="00CF650F">
      <w:pPr>
        <w:pStyle w:val="Retraitcorpsdetexte"/>
        <w:ind w:firstLine="0"/>
        <w:rPr>
          <w:rFonts w:ascii="Helvetica" w:hAnsi="Helvetica" w:cs="Helvetica"/>
          <w:b w:val="0"/>
          <w:bCs w:val="0"/>
          <w:sz w:val="22"/>
          <w:szCs w:val="22"/>
        </w:rPr>
      </w:pPr>
      <w:r>
        <w:rPr>
          <w:rFonts w:ascii="Helvetica" w:hAnsi="Helvetica" w:cs="Helvetica"/>
          <w:b w:val="0"/>
          <w:bCs w:val="0"/>
          <w:sz w:val="22"/>
          <w:szCs w:val="22"/>
        </w:rPr>
        <w:t xml:space="preserve">                           </w:t>
      </w:r>
      <w:proofErr w:type="gramStart"/>
      <w:r w:rsidRPr="00CF650F">
        <w:rPr>
          <w:rFonts w:ascii="Helvetica" w:hAnsi="Helvetica" w:cs="Helvetica"/>
          <w:b w:val="0"/>
          <w:bCs w:val="0"/>
          <w:sz w:val="22"/>
          <w:szCs w:val="22"/>
        </w:rPr>
        <w:t>chemins</w:t>
      </w:r>
      <w:proofErr w:type="gramEnd"/>
      <w:r w:rsidRPr="00CF650F">
        <w:rPr>
          <w:rFonts w:ascii="Helvetica" w:hAnsi="Helvetica" w:cs="Helvetica"/>
          <w:b w:val="0"/>
          <w:bCs w:val="0"/>
          <w:sz w:val="22"/>
          <w:szCs w:val="22"/>
        </w:rPr>
        <w:t> » ; Augnax ; Puycasquier ; Céran ; Fleurance ; Pauilhac ; Lectoure.</w:t>
      </w:r>
    </w:p>
    <w:p w14:paraId="55E3F5C1" w14:textId="77777777" w:rsidR="00CF650F" w:rsidRPr="00CF650F" w:rsidRDefault="00CF650F" w:rsidP="00CF650F">
      <w:pPr>
        <w:pStyle w:val="Retraitcorpsdetexte"/>
        <w:ind w:firstLine="0"/>
        <w:rPr>
          <w:rStyle w:val="Lienhypertexte"/>
          <w:rFonts w:ascii="Helvetica" w:hAnsi="Helvetica" w:cs="Helvetica"/>
          <w:b w:val="0"/>
          <w:sz w:val="22"/>
          <w:szCs w:val="22"/>
        </w:rPr>
      </w:pPr>
    </w:p>
    <w:p w14:paraId="2557C010" w14:textId="11A1B7DD" w:rsidR="00F57C28" w:rsidRDefault="001F7AF7" w:rsidP="00F57C28">
      <w:r>
        <w:t xml:space="preserve">                                                   </w:t>
      </w:r>
      <w:r w:rsidR="005B2B93">
        <w:object w:dxaOrig="1518" w:dyaOrig="989" w14:anchorId="313ABD8F">
          <v:shape id="_x0000_i1026" type="#_x0000_t75" style="width:76.8pt;height:49.2pt" o:ole="">
            <v:imagedata r:id="rId12" o:title=""/>
          </v:shape>
          <o:OLEObject Type="Embed" ProgID="Package" ShapeID="_x0000_i1026" DrawAspect="Icon" ObjectID="_1746874011" r:id="rId13"/>
        </w:object>
      </w:r>
    </w:p>
    <w:p w14:paraId="46536AC8" w14:textId="75F4241A" w:rsidR="00186B17" w:rsidRDefault="00DB6E51" w:rsidP="00CE10F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F57C28">
        <w:rPr>
          <w:b/>
          <w:bCs/>
          <w:sz w:val="28"/>
        </w:rPr>
        <w:t xml:space="preserve">   </w:t>
      </w:r>
      <w:r w:rsidR="00186B17" w:rsidRPr="00186B17">
        <w:rPr>
          <w:b/>
          <w:bCs/>
          <w:color w:val="FF0000"/>
          <w:sz w:val="28"/>
        </w:rPr>
        <w:t xml:space="preserve">Sortie du club du </w:t>
      </w:r>
      <w:r w:rsidR="00825A39">
        <w:rPr>
          <w:b/>
          <w:bCs/>
          <w:color w:val="FF0000"/>
          <w:sz w:val="28"/>
        </w:rPr>
        <w:t xml:space="preserve">vendredi </w:t>
      </w:r>
      <w:r w:rsidR="00186B17" w:rsidRPr="00186B17">
        <w:rPr>
          <w:b/>
          <w:bCs/>
          <w:color w:val="FF0000"/>
          <w:sz w:val="28"/>
        </w:rPr>
        <w:t xml:space="preserve">9 au </w:t>
      </w:r>
      <w:r w:rsidR="00825A39">
        <w:rPr>
          <w:b/>
          <w:bCs/>
          <w:color w:val="FF0000"/>
          <w:sz w:val="28"/>
        </w:rPr>
        <w:t xml:space="preserve">dimanche </w:t>
      </w:r>
      <w:r w:rsidR="00186B17" w:rsidRPr="00186B17">
        <w:rPr>
          <w:b/>
          <w:bCs/>
          <w:color w:val="FF0000"/>
          <w:sz w:val="28"/>
        </w:rPr>
        <w:t>11 Juin à Tarascon</w:t>
      </w:r>
    </w:p>
    <w:p w14:paraId="5103EA74" w14:textId="77777777" w:rsidR="00825A39" w:rsidRDefault="005C1FDD" w:rsidP="00CE10FE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03"/>
        <w:gridCol w:w="4188"/>
        <w:gridCol w:w="4313"/>
        <w:gridCol w:w="1425"/>
        <w:gridCol w:w="2171"/>
      </w:tblGrid>
      <w:tr w:rsidR="00825A39" w14:paraId="6F5A26B5" w14:textId="77777777" w:rsidTr="00825A39">
        <w:trPr>
          <w:tblCellSpacing w:w="15" w:type="dxa"/>
        </w:trPr>
        <w:tc>
          <w:tcPr>
            <w:tcW w:w="0" w:type="auto"/>
            <w:shd w:val="clear" w:color="auto" w:fill="FFD2A2"/>
            <w:hideMark/>
          </w:tcPr>
          <w:p w14:paraId="1E465356" w14:textId="77777777" w:rsidR="00825A39" w:rsidRDefault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Sam 10 juin</w:t>
            </w:r>
          </w:p>
        </w:tc>
        <w:tc>
          <w:tcPr>
            <w:tcW w:w="0" w:type="auto"/>
            <w:shd w:val="clear" w:color="auto" w:fill="FFD2A2"/>
            <w:hideMark/>
          </w:tcPr>
          <w:p w14:paraId="0AF7D300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Mai à Vélo</w:t>
            </w:r>
          </w:p>
        </w:tc>
        <w:tc>
          <w:tcPr>
            <w:tcW w:w="0" w:type="auto"/>
            <w:shd w:val="clear" w:color="auto" w:fill="FFD2A2"/>
            <w:hideMark/>
          </w:tcPr>
          <w:p w14:paraId="606668C9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Vélo Club In Marciac</w:t>
            </w:r>
          </w:p>
        </w:tc>
        <w:tc>
          <w:tcPr>
            <w:tcW w:w="0" w:type="auto"/>
            <w:shd w:val="clear" w:color="auto" w:fill="FFD2A2"/>
            <w:hideMark/>
          </w:tcPr>
          <w:p w14:paraId="53CED34A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D2A2"/>
            <w:hideMark/>
          </w:tcPr>
          <w:p w14:paraId="408CA9C8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Route</w:t>
            </w:r>
          </w:p>
        </w:tc>
      </w:tr>
      <w:tr w:rsidR="00825A39" w14:paraId="401A8011" w14:textId="77777777" w:rsidTr="00825A39">
        <w:trPr>
          <w:tblCellSpacing w:w="15" w:type="dxa"/>
        </w:trPr>
        <w:tc>
          <w:tcPr>
            <w:tcW w:w="0" w:type="auto"/>
            <w:shd w:val="clear" w:color="auto" w:fill="FFD2A2"/>
            <w:hideMark/>
          </w:tcPr>
          <w:p w14:paraId="708BF1C6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Dim 11 juin</w:t>
            </w:r>
          </w:p>
        </w:tc>
        <w:tc>
          <w:tcPr>
            <w:tcW w:w="0" w:type="auto"/>
            <w:shd w:val="clear" w:color="auto" w:fill="FFD2A2"/>
            <w:hideMark/>
          </w:tcPr>
          <w:p w14:paraId="43C73B3B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Rando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d' Auch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au départ de Preignan</w:t>
            </w:r>
          </w:p>
        </w:tc>
        <w:tc>
          <w:tcPr>
            <w:tcW w:w="0" w:type="auto"/>
            <w:shd w:val="clear" w:color="auto" w:fill="FFD2A2"/>
            <w:hideMark/>
          </w:tcPr>
          <w:p w14:paraId="4D381B7A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AUCH - Union Cyclotouriste Auscitaine</w:t>
            </w:r>
          </w:p>
        </w:tc>
        <w:tc>
          <w:tcPr>
            <w:tcW w:w="0" w:type="auto"/>
            <w:shd w:val="clear" w:color="auto" w:fill="FFD2A2"/>
            <w:hideMark/>
          </w:tcPr>
          <w:p w14:paraId="7C82F760" w14:textId="77777777" w:rsidR="00825A39" w:rsidRDefault="0000000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hyperlink r:id="rId14" w:history="1">
              <w:proofErr w:type="gramStart"/>
              <w:r w:rsidR="00825A39">
                <w:rPr>
                  <w:rStyle w:val="Lienhypertexte"/>
                  <w:rFonts w:ascii="Verdana" w:hAnsi="Verdana"/>
                  <w:b/>
                  <w:bCs/>
                  <w:color w:val="000000"/>
                  <w:sz w:val="15"/>
                  <w:szCs w:val="15"/>
                </w:rPr>
                <w:t>site</w:t>
              </w:r>
              <w:proofErr w:type="gramEnd"/>
              <w:r w:rsidR="00825A39">
                <w:rPr>
                  <w:rStyle w:val="Lienhypertexte"/>
                  <w:rFonts w:ascii="Verdana" w:hAnsi="Verdana"/>
                  <w:b/>
                  <w:bCs/>
                  <w:color w:val="000000"/>
                  <w:sz w:val="15"/>
                  <w:szCs w:val="15"/>
                </w:rPr>
                <w:t xml:space="preserve"> internet</w:t>
              </w:r>
            </w:hyperlink>
          </w:p>
        </w:tc>
        <w:tc>
          <w:tcPr>
            <w:tcW w:w="0" w:type="auto"/>
            <w:shd w:val="clear" w:color="auto" w:fill="FFD2A2"/>
            <w:hideMark/>
          </w:tcPr>
          <w:p w14:paraId="475918D5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route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/VTT/Marche</w:t>
            </w:r>
          </w:p>
        </w:tc>
      </w:tr>
    </w:tbl>
    <w:p w14:paraId="507F2EB0" w14:textId="0E543F0F" w:rsidR="00B1317B" w:rsidRDefault="00B1317B" w:rsidP="00CE10FE">
      <w:pP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</w:pPr>
    </w:p>
    <w:p w14:paraId="5941E1F3" w14:textId="226C9C52" w:rsidR="00CA017E" w:rsidRDefault="005C1FDD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</w:t>
      </w:r>
      <w:r w:rsidR="00B353D0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     </w:t>
      </w:r>
      <w:r w:rsidR="00FB1D7B" w:rsidRPr="003B7323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</w:t>
      </w:r>
      <w:r w:rsidR="00CE10FE" w:rsidRPr="008B69D8">
        <w:rPr>
          <w:b/>
          <w:bCs/>
          <w:sz w:val="28"/>
          <w:u w:val="single"/>
        </w:rPr>
        <w:t xml:space="preserve">Semaine du </w:t>
      </w:r>
      <w:r w:rsidR="00CE10FE">
        <w:rPr>
          <w:b/>
          <w:bCs/>
          <w:sz w:val="28"/>
          <w:u w:val="single"/>
        </w:rPr>
        <w:t>1</w:t>
      </w:r>
      <w:r w:rsidR="00001FE3">
        <w:rPr>
          <w:b/>
          <w:bCs/>
          <w:sz w:val="28"/>
          <w:u w:val="single"/>
        </w:rPr>
        <w:t>2</w:t>
      </w:r>
      <w:r w:rsidR="00CE10FE">
        <w:rPr>
          <w:b/>
          <w:bCs/>
          <w:sz w:val="28"/>
          <w:u w:val="single"/>
        </w:rPr>
        <w:t xml:space="preserve"> au </w:t>
      </w:r>
      <w:r w:rsidR="00B353D0">
        <w:rPr>
          <w:b/>
          <w:bCs/>
          <w:sz w:val="28"/>
          <w:u w:val="single"/>
        </w:rPr>
        <w:t>1</w:t>
      </w:r>
      <w:r w:rsidR="00001FE3">
        <w:rPr>
          <w:b/>
          <w:bCs/>
          <w:sz w:val="28"/>
          <w:u w:val="single"/>
        </w:rPr>
        <w:t>8</w:t>
      </w:r>
      <w:r w:rsidR="00CE10FE">
        <w:rPr>
          <w:b/>
          <w:bCs/>
          <w:sz w:val="28"/>
          <w:u w:val="single"/>
        </w:rPr>
        <w:t xml:space="preserve"> </w:t>
      </w:r>
      <w:r w:rsidR="00FB1D7B">
        <w:rPr>
          <w:b/>
          <w:bCs/>
          <w:sz w:val="28"/>
          <w:u w:val="single"/>
        </w:rPr>
        <w:t>Juin</w:t>
      </w:r>
      <w:r w:rsidR="00CE10FE">
        <w:rPr>
          <w:b/>
          <w:bCs/>
          <w:sz w:val="28"/>
          <w:u w:val="single"/>
        </w:rPr>
        <w:t xml:space="preserve"> 2</w:t>
      </w:r>
      <w:r w:rsidR="00CA017E">
        <w:rPr>
          <w:b/>
          <w:bCs/>
          <w:sz w:val="28"/>
          <w:u w:val="single"/>
        </w:rPr>
        <w:t>0</w:t>
      </w:r>
      <w:r w:rsidR="008F7899"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3</w:t>
      </w:r>
      <w:r w:rsidR="00CA017E" w:rsidRPr="00CA017E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4F85FB0C" w14:textId="77777777" w:rsidR="00AB13D1" w:rsidRDefault="00AB13D1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61FCD80B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</w:t>
      </w:r>
      <w:r w:rsidRPr="00872726">
        <w:rPr>
          <w:b/>
          <w:color w:val="444444"/>
          <w:sz w:val="44"/>
          <w:szCs w:val="44"/>
          <w:shd w:val="clear" w:color="auto" w:fill="FAFAFA"/>
        </w:rPr>
        <w:t>057-558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</w:t>
      </w:r>
      <w:hyperlink r:id="rId15" w:history="1">
        <w:r w:rsidR="00D27815" w:rsidRPr="000968C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https://www.openrunner.com/r/8290336</w:t>
        </w:r>
      </w:hyperlink>
      <w:r w:rsidR="00D60DA3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</w:p>
    <w:p w14:paraId="3BF91249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Lectoure, sortie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Miradoux, à gauche vers N21, </w:t>
      </w:r>
    </w:p>
    <w:p w14:paraId="5D3F50C3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1km N21, à gauche direction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Castera-Lectourois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sur D219, 2km à droite, 700 m à       </w:t>
      </w:r>
    </w:p>
    <w:p w14:paraId="610A254D" w14:textId="63E41261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Gauche direction château de Pères, tout droit,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Euguère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à droite vers pont du Gers, </w:t>
      </w:r>
    </w:p>
    <w:p w14:paraId="5D45DA5B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X D266 à gauche, D266 la vallée de l’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Auchie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Marsolan, Bas de Terraube, D166 </w:t>
      </w:r>
    </w:p>
    <w:p w14:paraId="5BD6B7AA" w14:textId="1F42E1FB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 Fleurance ;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Aurenque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Lectoure.</w:t>
      </w:r>
    </w:p>
    <w:p w14:paraId="5750D018" w14:textId="77777777" w:rsidR="00D60DA3" w:rsidRDefault="00D60DA3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                </w:t>
      </w:r>
      <w:r w:rsidR="00690AAE">
        <w:object w:dxaOrig="1518" w:dyaOrig="989" w14:anchorId="1F60C355">
          <v:shape id="_x0000_i1027" type="#_x0000_t75" style="width:76.8pt;height:49.2pt" o:ole="">
            <v:imagedata r:id="rId16" o:title=""/>
          </v:shape>
          <o:OLEObject Type="Embed" ProgID="Package" ShapeID="_x0000_i1027" DrawAspect="Icon" ObjectID="_1746874012" r:id="rId17"/>
        </w:object>
      </w:r>
    </w:p>
    <w:p w14:paraId="524C12AB" w14:textId="77777777" w:rsidR="00AB13D1" w:rsidRDefault="00AB13D1" w:rsidP="00AB13D1">
      <w:pPr>
        <w:rPr>
          <w:b/>
          <w:bCs/>
          <w:sz w:val="28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</w:t>
      </w:r>
      <w:r>
        <w:rPr>
          <w:b/>
          <w:bCs/>
          <w:sz w:val="28"/>
        </w:rPr>
        <w:t xml:space="preserve">            </w:t>
      </w:r>
      <w:r w:rsidRPr="00A30D5E">
        <w:rPr>
          <w:b/>
          <w:bCs/>
          <w:sz w:val="44"/>
          <w:szCs w:val="44"/>
        </w:rPr>
        <w:t>072-792</w:t>
      </w:r>
      <w:r>
        <w:rPr>
          <w:b/>
          <w:bCs/>
          <w:sz w:val="28"/>
        </w:rPr>
        <w:t xml:space="preserve">  </w:t>
      </w:r>
      <w:r w:rsidR="00D60DA3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hyperlink r:id="rId18" w:history="1">
        <w:r w:rsidR="009B7BA6" w:rsidRPr="002F637E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https://www.openrunner.com/r/8290620</w:t>
        </w:r>
      </w:hyperlink>
      <w:r>
        <w:rPr>
          <w:b/>
          <w:bCs/>
          <w:sz w:val="28"/>
        </w:rPr>
        <w:t xml:space="preserve">   </w:t>
      </w:r>
    </w:p>
    <w:p w14:paraId="4B74FDD1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b/>
          <w:bCs/>
          <w:sz w:val="28"/>
        </w:rPr>
        <w:t xml:space="preserve">                                        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Lectoure, sortie route de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Tané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route de Miradoux, à gauche vers N21, </w:t>
      </w:r>
    </w:p>
    <w:p w14:paraId="623A10A4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1km N21, à gauche direction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Castera-Lectourois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sur D219, 2km à droite, 700 m à       </w:t>
      </w:r>
    </w:p>
    <w:p w14:paraId="689D5BFC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Gauche direction château de Pères, tout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droit,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Euguère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à droite vers pont du Gers, </w:t>
      </w:r>
    </w:p>
    <w:p w14:paraId="77DECEC6" w14:textId="77777777" w:rsidR="00AB13D1" w:rsidRDefault="00AB13D1" w:rsidP="00AB13D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X D266 à gauche, D266 la vallée de l’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Auchie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Bas de Marsolan, Terraube, Mas  </w:t>
      </w:r>
    </w:p>
    <w:p w14:paraId="39AF8847" w14:textId="77777777" w:rsidR="00AB13D1" w:rsidRDefault="00AB13D1" w:rsidP="00AB13D1">
      <w:pPr>
        <w:rPr>
          <w:b/>
          <w:bCs/>
          <w:sz w:val="28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                         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d’auvignon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St Puy, La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sauvetat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Fleurance, Route de St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Clar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, 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Aurenque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>, Lectoure</w:t>
      </w:r>
    </w:p>
    <w:p w14:paraId="1E0BD97F" w14:textId="77777777" w:rsidR="00AB13D1" w:rsidRDefault="00AB13D1" w:rsidP="00AB13D1">
      <w:pPr>
        <w:rPr>
          <w:b/>
          <w:bCs/>
          <w:sz w:val="28"/>
        </w:rPr>
      </w:pPr>
    </w:p>
    <w:p w14:paraId="0B96BE37" w14:textId="77777777" w:rsidR="00825A39" w:rsidRDefault="00D60DA3" w:rsidP="00CE10FE">
      <w:r>
        <w:t xml:space="preserve">                           </w:t>
      </w:r>
    </w:p>
    <w:p w14:paraId="3509BF31" w14:textId="77777777" w:rsidR="00825A39" w:rsidRDefault="00D60DA3" w:rsidP="00CE10FE">
      <w:r>
        <w:t xml:space="preserve">                           </w:t>
      </w:r>
    </w:p>
    <w:p w14:paraId="47A39E79" w14:textId="5A5CF362" w:rsidR="004240C0" w:rsidRDefault="00D60DA3" w:rsidP="00CE10FE">
      <w:r>
        <w:lastRenderedPageBreak/>
        <w:t xml:space="preserve">   </w:t>
      </w:r>
      <w:r w:rsidR="00825A39">
        <w:t xml:space="preserve">                                             </w:t>
      </w:r>
      <w:r w:rsidR="00690AAE">
        <w:object w:dxaOrig="1518" w:dyaOrig="989" w14:anchorId="5E325225">
          <v:shape id="_x0000_i1028" type="#_x0000_t75" style="width:76.8pt;height:49.2pt" o:ole="">
            <v:imagedata r:id="rId19" o:title=""/>
          </v:shape>
          <o:OLEObject Type="Embed" ProgID="Package" ShapeID="_x0000_i1028" DrawAspect="Icon" ObjectID="_1746874013" r:id="rId20"/>
        </w:object>
      </w:r>
    </w:p>
    <w:p w14:paraId="6B0370C8" w14:textId="77777777" w:rsidR="005D7B15" w:rsidRDefault="005D7B15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18"/>
        <w:gridCol w:w="3836"/>
        <w:gridCol w:w="3991"/>
        <w:gridCol w:w="2492"/>
        <w:gridCol w:w="1763"/>
      </w:tblGrid>
      <w:tr w:rsidR="00825A39" w14:paraId="64BC158F" w14:textId="77777777" w:rsidTr="00825A39">
        <w:trPr>
          <w:tblCellSpacing w:w="15" w:type="dxa"/>
        </w:trPr>
        <w:tc>
          <w:tcPr>
            <w:tcW w:w="0" w:type="auto"/>
            <w:shd w:val="clear" w:color="auto" w:fill="FFD2A2"/>
            <w:hideMark/>
          </w:tcPr>
          <w:p w14:paraId="24826C5F" w14:textId="77777777" w:rsidR="00825A39" w:rsidRDefault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Dim 18 juin</w:t>
            </w:r>
          </w:p>
        </w:tc>
        <w:tc>
          <w:tcPr>
            <w:tcW w:w="0" w:type="auto"/>
            <w:shd w:val="clear" w:color="auto" w:fill="FFD2A2"/>
            <w:hideMark/>
          </w:tcPr>
          <w:p w14:paraId="3A844371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Randonnée des vallons du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Saves</w:t>
            </w:r>
            <w:proofErr w:type="spellEnd"/>
          </w:p>
        </w:tc>
        <w:tc>
          <w:tcPr>
            <w:tcW w:w="0" w:type="auto"/>
            <w:shd w:val="clear" w:color="auto" w:fill="FFD2A2"/>
            <w:hideMark/>
          </w:tcPr>
          <w:p w14:paraId="7F1C1219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Vélo Club et Marche du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Savès</w:t>
            </w:r>
            <w:proofErr w:type="spellEnd"/>
          </w:p>
        </w:tc>
        <w:tc>
          <w:tcPr>
            <w:tcW w:w="0" w:type="auto"/>
            <w:shd w:val="clear" w:color="auto" w:fill="FFD2A2"/>
            <w:hideMark/>
          </w:tcPr>
          <w:p w14:paraId="72EF574B" w14:textId="77777777" w:rsidR="00825A39" w:rsidRDefault="0000000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hyperlink r:id="rId21" w:history="1">
              <w:r w:rsidR="00825A39">
                <w:rPr>
                  <w:rStyle w:val="Lienhypertexte"/>
                  <w:rFonts w:ascii="Verdana" w:hAnsi="Verdana"/>
                  <w:b/>
                  <w:bCs/>
                  <w:color w:val="000000"/>
                  <w:sz w:val="15"/>
                  <w:szCs w:val="15"/>
                </w:rPr>
                <w:t>+ d'infos</w:t>
              </w:r>
            </w:hyperlink>
          </w:p>
        </w:tc>
        <w:tc>
          <w:tcPr>
            <w:tcW w:w="0" w:type="auto"/>
            <w:shd w:val="clear" w:color="auto" w:fill="FFD2A2"/>
            <w:hideMark/>
          </w:tcPr>
          <w:p w14:paraId="62F4CF28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Route/marche</w:t>
            </w:r>
          </w:p>
        </w:tc>
      </w:tr>
      <w:tr w:rsidR="00825A39" w14:paraId="4ACE6987" w14:textId="77777777" w:rsidTr="00825A39">
        <w:trPr>
          <w:tblCellSpacing w:w="15" w:type="dxa"/>
        </w:trPr>
        <w:tc>
          <w:tcPr>
            <w:tcW w:w="0" w:type="auto"/>
            <w:shd w:val="clear" w:color="auto" w:fill="FFD2A2"/>
            <w:hideMark/>
          </w:tcPr>
          <w:p w14:paraId="1E93FB99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Dim 24 juin</w:t>
            </w:r>
          </w:p>
        </w:tc>
        <w:tc>
          <w:tcPr>
            <w:tcW w:w="0" w:type="auto"/>
            <w:shd w:val="clear" w:color="auto" w:fill="FFD2A2"/>
            <w:hideMark/>
          </w:tcPr>
          <w:p w14:paraId="2E27DE98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La Villecomtoise</w:t>
            </w:r>
          </w:p>
        </w:tc>
        <w:tc>
          <w:tcPr>
            <w:tcW w:w="0" w:type="auto"/>
            <w:shd w:val="clear" w:color="auto" w:fill="FFD2A2"/>
            <w:hideMark/>
          </w:tcPr>
          <w:p w14:paraId="4A934808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Cyclo Club Villecomtal Val D'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Arros</w:t>
            </w:r>
            <w:proofErr w:type="spellEnd"/>
          </w:p>
        </w:tc>
        <w:tc>
          <w:tcPr>
            <w:tcW w:w="0" w:type="auto"/>
            <w:shd w:val="clear" w:color="auto" w:fill="FFD2A2"/>
            <w:hideMark/>
          </w:tcPr>
          <w:p w14:paraId="0F3F3A71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Villecomtal sur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Arros</w:t>
            </w:r>
            <w:proofErr w:type="spellEnd"/>
          </w:p>
        </w:tc>
        <w:tc>
          <w:tcPr>
            <w:tcW w:w="0" w:type="auto"/>
            <w:shd w:val="clear" w:color="auto" w:fill="FFD2A2"/>
            <w:hideMark/>
          </w:tcPr>
          <w:p w14:paraId="07B1CB3C" w14:textId="77777777" w:rsidR="00825A39" w:rsidRDefault="00825A39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Route</w:t>
            </w:r>
          </w:p>
        </w:tc>
      </w:tr>
    </w:tbl>
    <w:p w14:paraId="6A26CD19" w14:textId="77777777" w:rsidR="00825A39" w:rsidRDefault="00825A39" w:rsidP="00CE10FE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7E0A86EA" w14:textId="405D7A81" w:rsidR="003A6A3D" w:rsidRDefault="00CE10FE" w:rsidP="00CE10F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Pr="008B69D8">
        <w:rPr>
          <w:b/>
          <w:bCs/>
          <w:sz w:val="28"/>
          <w:u w:val="single"/>
        </w:rPr>
        <w:t xml:space="preserve">Semaine du </w:t>
      </w:r>
      <w:r w:rsidR="00001FE3">
        <w:rPr>
          <w:b/>
          <w:bCs/>
          <w:sz w:val="28"/>
          <w:u w:val="single"/>
        </w:rPr>
        <w:t>19</w:t>
      </w:r>
      <w:r w:rsidR="003A6A3D">
        <w:rPr>
          <w:b/>
          <w:bCs/>
          <w:sz w:val="28"/>
          <w:u w:val="single"/>
        </w:rPr>
        <w:t xml:space="preserve"> au </w:t>
      </w:r>
      <w:r w:rsidR="009B2C02"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5</w:t>
      </w:r>
      <w:r w:rsidR="003A6A3D">
        <w:rPr>
          <w:b/>
          <w:bCs/>
          <w:sz w:val="28"/>
          <w:u w:val="single"/>
        </w:rPr>
        <w:t xml:space="preserve"> </w:t>
      </w:r>
      <w:r w:rsidR="003806C6">
        <w:rPr>
          <w:b/>
          <w:bCs/>
          <w:sz w:val="28"/>
          <w:u w:val="single"/>
        </w:rPr>
        <w:t>Juin</w:t>
      </w:r>
      <w:r w:rsidR="003A6A3D">
        <w:rPr>
          <w:b/>
          <w:bCs/>
          <w:sz w:val="28"/>
          <w:u w:val="single"/>
        </w:rPr>
        <w:t xml:space="preserve"> 20</w:t>
      </w:r>
      <w:r w:rsidR="008F7899"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3</w:t>
      </w:r>
    </w:p>
    <w:p w14:paraId="74E6AC53" w14:textId="77777777" w:rsidR="00A1779A" w:rsidRPr="009B7BA6" w:rsidRDefault="00A1779A" w:rsidP="00A1779A">
      <w:pPr>
        <w:ind w:left="1416"/>
        <w:rPr>
          <w:rFonts w:ascii="Helvetica" w:hAnsi="Helvetica" w:cs="Helvetica"/>
          <w:color w:val="0070C0"/>
          <w:sz w:val="22"/>
          <w:szCs w:val="22"/>
        </w:rPr>
      </w:pPr>
      <w:r w:rsidRPr="009B7BA6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63</w:t>
      </w:r>
      <w:r w:rsidRPr="009B7BA6">
        <w:rPr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>699</w:t>
      </w:r>
      <w:r>
        <w:rPr>
          <w:b/>
          <w:bCs/>
          <w:sz w:val="28"/>
        </w:rPr>
        <w:t xml:space="preserve">  </w:t>
      </w:r>
      <w:hyperlink r:id="rId22" w:history="1"/>
    </w:p>
    <w:p w14:paraId="506DECF4" w14:textId="77777777" w:rsidR="00A1779A" w:rsidRDefault="00A1779A" w:rsidP="00A1779A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 </w:t>
      </w:r>
      <w:hyperlink r:id="rId23" w:history="1">
        <w:r w:rsidRPr="002F637E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https://www.openrunner.com/r/8715357</w:t>
        </w:r>
      </w:hyperlink>
    </w:p>
    <w:p w14:paraId="24282FC6" w14:textId="77777777" w:rsidR="00A1779A" w:rsidRDefault="00A1779A" w:rsidP="00A1779A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</w:t>
      </w:r>
      <w:r w:rsidRPr="009B7BA6">
        <w:rPr>
          <w:rFonts w:ascii="Helvetica" w:hAnsi="Helvetica" w:cs="Helvetica"/>
          <w:sz w:val="22"/>
          <w:szCs w:val="22"/>
        </w:rPr>
        <w:t xml:space="preserve">Lectoure ; </w:t>
      </w:r>
      <w:proofErr w:type="spellStart"/>
      <w:r w:rsidRPr="009B7BA6">
        <w:rPr>
          <w:rFonts w:ascii="Helvetica" w:hAnsi="Helvetica" w:cs="Helvetica"/>
          <w:sz w:val="22"/>
          <w:szCs w:val="22"/>
        </w:rPr>
        <w:t>Lourtiguet</w:t>
      </w:r>
      <w:proofErr w:type="spellEnd"/>
      <w:r w:rsidRPr="009B7BA6">
        <w:rPr>
          <w:rFonts w:ascii="Helvetica" w:hAnsi="Helvetica" w:cs="Helvetica"/>
          <w:sz w:val="22"/>
          <w:szCs w:val="22"/>
        </w:rPr>
        <w:t> ; Astaffort ;</w:t>
      </w:r>
      <w:r>
        <w:rPr>
          <w:rFonts w:ascii="Helvetica" w:hAnsi="Helvetica" w:cs="Helvetica"/>
          <w:sz w:val="22"/>
          <w:szCs w:val="22"/>
        </w:rPr>
        <w:t xml:space="preserve"> Marmont-Pachas ; La croix Blanche ; La Romieu ;</w:t>
      </w:r>
    </w:p>
    <w:p w14:paraId="34BD7E52" w14:textId="77777777" w:rsidR="00A1779A" w:rsidRDefault="00A1779A" w:rsidP="00A1779A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Terraube ; Lectoure.    </w:t>
      </w:r>
    </w:p>
    <w:p w14:paraId="64A3DCE3" w14:textId="77777777" w:rsidR="00A1779A" w:rsidRDefault="00A1779A" w:rsidP="00A1779A">
      <w:r>
        <w:rPr>
          <w:rFonts w:ascii="Helvetica" w:hAnsi="Helvetica" w:cs="Helvetica"/>
          <w:sz w:val="22"/>
          <w:szCs w:val="22"/>
        </w:rPr>
        <w:t xml:space="preserve">  </w:t>
      </w:r>
      <w:r>
        <w:t xml:space="preserve">                                                        </w:t>
      </w:r>
      <w:r w:rsidR="00690AAE">
        <w:object w:dxaOrig="1518" w:dyaOrig="989" w14:anchorId="4B862D1B">
          <v:shape id="_x0000_i1029" type="#_x0000_t75" style="width:76.8pt;height:49.2pt" o:ole="">
            <v:imagedata r:id="rId24" o:title=""/>
          </v:shape>
          <o:OLEObject Type="Embed" ProgID="Package" ShapeID="_x0000_i1029" DrawAspect="Icon" ObjectID="_1746874014" r:id="rId25"/>
        </w:object>
      </w:r>
    </w:p>
    <w:p w14:paraId="7D5DED24" w14:textId="77777777" w:rsidR="009B7BA6" w:rsidRPr="009B7BA6" w:rsidRDefault="009B7BA6" w:rsidP="009B7BA6">
      <w:pPr>
        <w:ind w:left="1416"/>
        <w:rPr>
          <w:rFonts w:ascii="Helvetica" w:hAnsi="Helvetica" w:cs="Helvetica"/>
          <w:color w:val="0070C0"/>
          <w:sz w:val="22"/>
          <w:szCs w:val="22"/>
        </w:rPr>
      </w:pPr>
      <w:r w:rsidRPr="009B7BA6">
        <w:rPr>
          <w:b/>
          <w:bCs/>
          <w:sz w:val="44"/>
          <w:szCs w:val="44"/>
        </w:rPr>
        <w:t xml:space="preserve"> 088-893</w:t>
      </w:r>
      <w:r>
        <w:rPr>
          <w:b/>
          <w:bCs/>
          <w:sz w:val="28"/>
        </w:rPr>
        <w:t xml:space="preserve"> 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hyperlink r:id="rId26" w:history="1">
        <w:r w:rsidRPr="009B7BA6">
          <w:rPr>
            <w:rStyle w:val="Lienhypertexte"/>
            <w:rFonts w:ascii="Helvetica" w:hAnsi="Helvetica" w:cs="Helvetica"/>
            <w:color w:val="0070C0"/>
            <w:sz w:val="22"/>
            <w:szCs w:val="22"/>
          </w:rPr>
          <w:t>http://www.openrunner.com/index.php?id=1049721</w:t>
        </w:r>
      </w:hyperlink>
    </w:p>
    <w:p w14:paraId="175F87E0" w14:textId="77777777" w:rsidR="009B7BA6" w:rsidRPr="009B7BA6" w:rsidRDefault="009B7BA6" w:rsidP="009B7BA6">
      <w:pPr>
        <w:ind w:left="1416" w:firstLine="708"/>
        <w:rPr>
          <w:rFonts w:ascii="Helvetica" w:hAnsi="Helvetica" w:cs="Helvetica"/>
          <w:sz w:val="22"/>
          <w:szCs w:val="22"/>
        </w:rPr>
      </w:pPr>
      <w:r w:rsidRPr="00065224">
        <w:rPr>
          <w:rFonts w:ascii="Comic Sans MS" w:hAnsi="Comic Sans MS"/>
          <w:color w:val="008000"/>
          <w:sz w:val="24"/>
          <w:szCs w:val="24"/>
        </w:rPr>
        <w:tab/>
      </w:r>
      <w:r w:rsidR="00955642">
        <w:rPr>
          <w:rFonts w:ascii="Comic Sans MS" w:hAnsi="Comic Sans MS"/>
          <w:color w:val="008000"/>
          <w:sz w:val="24"/>
          <w:szCs w:val="24"/>
        </w:rPr>
        <w:t xml:space="preserve">   </w:t>
      </w:r>
      <w:r w:rsidRPr="009B7BA6">
        <w:rPr>
          <w:rFonts w:ascii="Helvetica" w:hAnsi="Helvetica" w:cs="Helvetica"/>
          <w:sz w:val="22"/>
          <w:szCs w:val="22"/>
        </w:rPr>
        <w:t xml:space="preserve">Lectoure ; </w:t>
      </w:r>
      <w:proofErr w:type="spellStart"/>
      <w:r w:rsidRPr="009B7BA6">
        <w:rPr>
          <w:rFonts w:ascii="Helvetica" w:hAnsi="Helvetica" w:cs="Helvetica"/>
          <w:sz w:val="22"/>
          <w:szCs w:val="22"/>
        </w:rPr>
        <w:t>Lourtiguet</w:t>
      </w:r>
      <w:proofErr w:type="spellEnd"/>
      <w:r w:rsidRPr="009B7BA6">
        <w:rPr>
          <w:rFonts w:ascii="Helvetica" w:hAnsi="Helvetica" w:cs="Helvetica"/>
          <w:sz w:val="22"/>
          <w:szCs w:val="22"/>
        </w:rPr>
        <w:t xml:space="preserve"> ; Astaffort ; Laplume ; Le Saumont ;   </w:t>
      </w:r>
    </w:p>
    <w:p w14:paraId="46EC5159" w14:textId="77777777" w:rsidR="009B7BA6" w:rsidRPr="009B7BA6" w:rsidRDefault="009B7BA6" w:rsidP="009B7BA6">
      <w:pPr>
        <w:ind w:left="1416" w:firstLine="708"/>
        <w:rPr>
          <w:rFonts w:ascii="Helvetica" w:hAnsi="Helvetica" w:cs="Helvetica"/>
          <w:sz w:val="22"/>
          <w:szCs w:val="22"/>
        </w:rPr>
      </w:pPr>
      <w:r w:rsidRPr="009B7BA6">
        <w:rPr>
          <w:rFonts w:ascii="Helvetica" w:hAnsi="Helvetica" w:cs="Helvetica"/>
          <w:sz w:val="22"/>
          <w:szCs w:val="22"/>
        </w:rPr>
        <w:t xml:space="preserve">         </w:t>
      </w:r>
      <w:r w:rsidR="00955642">
        <w:rPr>
          <w:rFonts w:ascii="Helvetica" w:hAnsi="Helvetica" w:cs="Helvetica"/>
          <w:sz w:val="22"/>
          <w:szCs w:val="22"/>
        </w:rPr>
        <w:t xml:space="preserve">   </w:t>
      </w:r>
      <w:r w:rsidRPr="009B7BA6">
        <w:rPr>
          <w:rFonts w:ascii="Helvetica" w:hAnsi="Helvetica" w:cs="Helvetica"/>
          <w:sz w:val="22"/>
          <w:szCs w:val="22"/>
        </w:rPr>
        <w:t xml:space="preserve">   Francescas ; </w:t>
      </w:r>
      <w:proofErr w:type="spellStart"/>
      <w:r w:rsidRPr="009B7BA6">
        <w:rPr>
          <w:rFonts w:ascii="Helvetica" w:hAnsi="Helvetica" w:cs="Helvetica"/>
          <w:sz w:val="22"/>
          <w:szCs w:val="22"/>
        </w:rPr>
        <w:t>Vicnau</w:t>
      </w:r>
      <w:proofErr w:type="spellEnd"/>
      <w:r w:rsidRPr="009B7BA6">
        <w:rPr>
          <w:rFonts w:ascii="Helvetica" w:hAnsi="Helvetica" w:cs="Helvetica"/>
          <w:sz w:val="22"/>
          <w:szCs w:val="22"/>
        </w:rPr>
        <w:t xml:space="preserve"> ; Antenne télécoms de Condom ; La Romieu ;   </w:t>
      </w:r>
    </w:p>
    <w:p w14:paraId="72F9AD47" w14:textId="77777777" w:rsidR="009B7BA6" w:rsidRDefault="009B7BA6" w:rsidP="009B7BA6">
      <w:pPr>
        <w:ind w:left="1416" w:firstLine="708"/>
        <w:rPr>
          <w:rFonts w:ascii="Helvetica" w:hAnsi="Helvetica" w:cs="Helvetica"/>
          <w:sz w:val="22"/>
          <w:szCs w:val="22"/>
        </w:rPr>
      </w:pPr>
      <w:r w:rsidRPr="009B7BA6">
        <w:rPr>
          <w:rFonts w:ascii="Helvetica" w:hAnsi="Helvetica" w:cs="Helvetica"/>
          <w:sz w:val="22"/>
          <w:szCs w:val="22"/>
        </w:rPr>
        <w:t xml:space="preserve">           </w:t>
      </w:r>
      <w:r w:rsidR="00955642">
        <w:rPr>
          <w:rFonts w:ascii="Helvetica" w:hAnsi="Helvetica" w:cs="Helvetica"/>
          <w:sz w:val="22"/>
          <w:szCs w:val="22"/>
        </w:rPr>
        <w:t xml:space="preserve">    </w:t>
      </w:r>
      <w:r w:rsidRPr="009B7BA6">
        <w:rPr>
          <w:rFonts w:ascii="Helvetica" w:hAnsi="Helvetica" w:cs="Helvetica"/>
          <w:sz w:val="22"/>
          <w:szCs w:val="22"/>
        </w:rPr>
        <w:t>Terraube ; Lectoure.</w:t>
      </w:r>
    </w:p>
    <w:p w14:paraId="6F7976D9" w14:textId="77777777" w:rsidR="00955642" w:rsidRPr="009B7BA6" w:rsidRDefault="00955642" w:rsidP="009B7BA6">
      <w:pPr>
        <w:ind w:left="1416" w:firstLine="708"/>
        <w:rPr>
          <w:rFonts w:ascii="Helvetica" w:hAnsi="Helvetica" w:cs="Helvetica"/>
          <w:sz w:val="22"/>
          <w:szCs w:val="22"/>
        </w:rPr>
      </w:pPr>
      <w:r>
        <w:t xml:space="preserve">                  </w:t>
      </w:r>
      <w:r w:rsidR="00690AAE">
        <w:object w:dxaOrig="1518" w:dyaOrig="989" w14:anchorId="757D5293">
          <v:shape id="_x0000_i1030" type="#_x0000_t75" style="width:76.8pt;height:49.2pt" o:ole="">
            <v:imagedata r:id="rId27" o:title=""/>
          </v:shape>
          <o:OLEObject Type="Embed" ProgID="Package" ShapeID="_x0000_i1030" DrawAspect="Icon" ObjectID="_1746874015" r:id="rId28"/>
        </w:object>
      </w:r>
    </w:p>
    <w:p w14:paraId="21D15EFE" w14:textId="77777777" w:rsidR="00442C17" w:rsidRDefault="00647182" w:rsidP="00A1779A">
      <w:pPr>
        <w:ind w:left="1416"/>
        <w:rPr>
          <w:b/>
          <w:bCs/>
          <w:sz w:val="28"/>
          <w:u w:val="single"/>
        </w:rPr>
      </w:pPr>
      <w:r>
        <w:rPr>
          <w:b/>
          <w:bCs/>
          <w:sz w:val="44"/>
          <w:szCs w:val="44"/>
        </w:rPr>
        <w:t xml:space="preserve"> </w:t>
      </w:r>
    </w:p>
    <w:p w14:paraId="7835E8FF" w14:textId="77777777" w:rsidR="0091343B" w:rsidRDefault="00CE10FE" w:rsidP="004240C0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sz w:val="28"/>
        </w:rPr>
        <w:tab/>
      </w:r>
    </w:p>
    <w:p w14:paraId="47387DB7" w14:textId="103359E0" w:rsidR="00C37500" w:rsidRDefault="00C37500" w:rsidP="004240C0">
      <w:pPr>
        <w:rPr>
          <w:b/>
          <w:bCs/>
          <w:sz w:val="28"/>
          <w:u w:val="single"/>
        </w:rPr>
      </w:pPr>
      <w:r w:rsidRPr="008B69D8">
        <w:rPr>
          <w:b/>
          <w:bCs/>
          <w:sz w:val="28"/>
          <w:u w:val="single"/>
        </w:rPr>
        <w:t xml:space="preserve">Semaine du </w:t>
      </w:r>
      <w:r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</w:rPr>
        <w:t xml:space="preserve"> Juin au </w:t>
      </w:r>
      <w:r w:rsidR="008F7899">
        <w:rPr>
          <w:b/>
          <w:bCs/>
          <w:sz w:val="28"/>
          <w:u w:val="single"/>
        </w:rPr>
        <w:t>0</w:t>
      </w:r>
      <w:r w:rsidR="00001FE3">
        <w:rPr>
          <w:b/>
          <w:bCs/>
          <w:sz w:val="28"/>
          <w:u w:val="single"/>
        </w:rPr>
        <w:t>2</w:t>
      </w:r>
      <w:r w:rsidR="00EC63EC">
        <w:rPr>
          <w:b/>
          <w:bCs/>
          <w:sz w:val="28"/>
          <w:u w:val="single"/>
        </w:rPr>
        <w:t xml:space="preserve"> Jui</w:t>
      </w:r>
      <w:r w:rsidR="008F7899">
        <w:rPr>
          <w:b/>
          <w:bCs/>
          <w:sz w:val="28"/>
          <w:u w:val="single"/>
        </w:rPr>
        <w:t>llet</w:t>
      </w:r>
      <w:r w:rsidR="00EC63EC">
        <w:rPr>
          <w:b/>
          <w:bCs/>
          <w:sz w:val="28"/>
          <w:u w:val="single"/>
        </w:rPr>
        <w:t xml:space="preserve"> 20</w:t>
      </w:r>
      <w:r w:rsidR="008F7899">
        <w:rPr>
          <w:b/>
          <w:bCs/>
          <w:sz w:val="28"/>
          <w:u w:val="single"/>
        </w:rPr>
        <w:t>2</w:t>
      </w:r>
      <w:r w:rsidR="00001FE3">
        <w:rPr>
          <w:b/>
          <w:bCs/>
          <w:sz w:val="28"/>
          <w:u w:val="single"/>
        </w:rPr>
        <w:t>3</w:t>
      </w:r>
    </w:p>
    <w:p w14:paraId="5D3BB1B7" w14:textId="77777777" w:rsidR="00C37500" w:rsidRDefault="00C37500" w:rsidP="004240C0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561DAA52" w14:textId="77777777" w:rsidR="00B02817" w:rsidRDefault="00C37500" w:rsidP="00B02817">
      <w:pPr>
        <w:ind w:left="1416"/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</w:t>
      </w:r>
      <w:r>
        <w:rPr>
          <w:b/>
          <w:bCs/>
          <w:sz w:val="44"/>
          <w:szCs w:val="44"/>
        </w:rPr>
        <w:t>061-550</w:t>
      </w:r>
      <w:r>
        <w:rPr>
          <w:rFonts w:ascii="Comic Sans MS" w:hAnsi="Comic Sans MS"/>
          <w:b/>
          <w:color w:val="008000"/>
        </w:rPr>
        <w:t xml:space="preserve"> </w:t>
      </w:r>
      <w:hyperlink r:id="rId29" w:history="1">
        <w:r w:rsidR="00B02817" w:rsidRPr="00045CDD">
          <w:rPr>
            <w:rStyle w:val="Lienhypertexte"/>
          </w:rPr>
          <w:t>http://www.openrunner.com/index.php?id=7595152</w:t>
        </w:r>
      </w:hyperlink>
    </w:p>
    <w:p w14:paraId="4B1BFAC2" w14:textId="77777777" w:rsidR="00B02817" w:rsidRDefault="00B02817" w:rsidP="00C37500">
      <w:pPr>
        <w:ind w:left="1416"/>
        <w:rPr>
          <w:rFonts w:ascii="Comic Sans MS" w:hAnsi="Comic Sans MS"/>
          <w:b/>
          <w:color w:val="008000"/>
        </w:rPr>
      </w:pPr>
    </w:p>
    <w:p w14:paraId="0B6FBEB2" w14:textId="77777777" w:rsidR="00C37500" w:rsidRDefault="00C37500" w:rsidP="00C37500">
      <w:pPr>
        <w:ind w:left="1416"/>
        <w:rPr>
          <w:rFonts w:ascii="Helvetica" w:hAnsi="Helvetica" w:cs="Helvetica"/>
          <w:sz w:val="22"/>
          <w:szCs w:val="22"/>
        </w:rPr>
      </w:pPr>
      <w:r w:rsidRPr="00B02817">
        <w:rPr>
          <w:rFonts w:ascii="Helvetica" w:hAnsi="Helvetica" w:cs="Helvetica"/>
          <w:sz w:val="22"/>
          <w:szCs w:val="22"/>
        </w:rPr>
        <w:t xml:space="preserve">Lectoure ; </w:t>
      </w:r>
      <w:proofErr w:type="gramStart"/>
      <w:r w:rsidRPr="00B02817">
        <w:rPr>
          <w:rFonts w:ascii="Helvetica" w:hAnsi="Helvetica" w:cs="Helvetica"/>
          <w:sz w:val="22"/>
          <w:szCs w:val="22"/>
        </w:rPr>
        <w:t>Pauilhac;</w:t>
      </w:r>
      <w:proofErr w:type="gramEnd"/>
      <w:r w:rsidRPr="00B02817">
        <w:rPr>
          <w:rFonts w:ascii="Helvetica" w:hAnsi="Helvetica" w:cs="Helvetica"/>
          <w:sz w:val="22"/>
          <w:szCs w:val="22"/>
        </w:rPr>
        <w:t xml:space="preserve"> Ste Radegonde ; D148 ; D177 ; Roquefort ; Sainte </w:t>
      </w:r>
      <w:proofErr w:type="spellStart"/>
      <w:r w:rsidRPr="00B02817">
        <w:rPr>
          <w:rFonts w:ascii="Helvetica" w:hAnsi="Helvetica" w:cs="Helvetica"/>
          <w:sz w:val="22"/>
          <w:szCs w:val="22"/>
        </w:rPr>
        <w:t>christie</w:t>
      </w:r>
      <w:proofErr w:type="spellEnd"/>
      <w:r w:rsidRPr="00B02817">
        <w:rPr>
          <w:rFonts w:ascii="Helvetica" w:hAnsi="Helvetica" w:cs="Helvetica"/>
          <w:sz w:val="22"/>
          <w:szCs w:val="22"/>
        </w:rPr>
        <w:t xml:space="preserve"> ; vers Mirepoix ; Miramont-Latour ; Lalanne ; Céran ; La </w:t>
      </w:r>
      <w:proofErr w:type="spellStart"/>
      <w:r w:rsidRPr="00B02817">
        <w:rPr>
          <w:rFonts w:ascii="Helvetica" w:hAnsi="Helvetica" w:cs="Helvetica"/>
          <w:sz w:val="22"/>
          <w:szCs w:val="22"/>
        </w:rPr>
        <w:t>Pachère</w:t>
      </w:r>
      <w:proofErr w:type="spellEnd"/>
      <w:r w:rsidRPr="00B02817">
        <w:rPr>
          <w:rFonts w:ascii="Helvetica" w:hAnsi="Helvetica" w:cs="Helvetica"/>
          <w:sz w:val="22"/>
          <w:szCs w:val="22"/>
        </w:rPr>
        <w:t xml:space="preserve"> ; </w:t>
      </w:r>
      <w:proofErr w:type="spellStart"/>
      <w:r w:rsidRPr="00B02817">
        <w:rPr>
          <w:rFonts w:ascii="Helvetica" w:hAnsi="Helvetica" w:cs="Helvetica"/>
          <w:sz w:val="22"/>
          <w:szCs w:val="22"/>
        </w:rPr>
        <w:t>Aurenque</w:t>
      </w:r>
      <w:proofErr w:type="spellEnd"/>
      <w:r w:rsidRPr="00B02817">
        <w:rPr>
          <w:rFonts w:ascii="Helvetica" w:hAnsi="Helvetica" w:cs="Helvetica"/>
          <w:sz w:val="22"/>
          <w:szCs w:val="22"/>
        </w:rPr>
        <w:t> ; Lectoure.</w:t>
      </w:r>
    </w:p>
    <w:p w14:paraId="58F35A73" w14:textId="77777777" w:rsidR="00B02817" w:rsidRPr="00B02817" w:rsidRDefault="00690AAE" w:rsidP="00C37500">
      <w:pPr>
        <w:ind w:left="1416"/>
        <w:rPr>
          <w:rFonts w:ascii="Helvetica" w:hAnsi="Helvetica" w:cs="Helvetica"/>
          <w:sz w:val="22"/>
          <w:szCs w:val="22"/>
        </w:rPr>
      </w:pPr>
      <w:r>
        <w:object w:dxaOrig="1518" w:dyaOrig="989" w14:anchorId="63D5D593">
          <v:shape id="_x0000_i1031" type="#_x0000_t75" style="width:76.8pt;height:49.2pt" o:ole="">
            <v:imagedata r:id="rId30" o:title=""/>
          </v:shape>
          <o:OLEObject Type="Embed" ProgID="Package" ShapeID="_x0000_i1031" DrawAspect="Icon" ObjectID="_1746874016" r:id="rId31"/>
        </w:object>
      </w:r>
    </w:p>
    <w:p w14:paraId="0AE1D8EE" w14:textId="77777777" w:rsidR="00C37500" w:rsidRPr="00B02817" w:rsidRDefault="00C37500" w:rsidP="00C37500">
      <w:pPr>
        <w:ind w:left="1416"/>
        <w:rPr>
          <w:rFonts w:ascii="Helvetica" w:hAnsi="Helvetica" w:cs="Helvetica"/>
          <w:sz w:val="22"/>
          <w:szCs w:val="22"/>
        </w:rPr>
      </w:pPr>
    </w:p>
    <w:p w14:paraId="154BCC33" w14:textId="77777777" w:rsidR="00B02817" w:rsidRDefault="00C37500" w:rsidP="00B02817">
      <w:pPr>
        <w:ind w:left="1416"/>
      </w:pPr>
      <w:r>
        <w:rPr>
          <w:rFonts w:ascii="Comic Sans MS" w:hAnsi="Comic Sans MS"/>
          <w:bCs/>
          <w:color w:val="008000"/>
          <w:sz w:val="24"/>
          <w:szCs w:val="24"/>
        </w:rPr>
        <w:t xml:space="preserve">  </w:t>
      </w:r>
      <w:r w:rsidRPr="009B7BA6">
        <w:rPr>
          <w:b/>
          <w:bCs/>
          <w:sz w:val="44"/>
          <w:szCs w:val="44"/>
        </w:rPr>
        <w:t>08</w:t>
      </w:r>
      <w:r>
        <w:rPr>
          <w:b/>
          <w:bCs/>
          <w:sz w:val="44"/>
          <w:szCs w:val="44"/>
        </w:rPr>
        <w:t>6</w:t>
      </w:r>
      <w:r w:rsidRPr="009B7BA6">
        <w:rPr>
          <w:b/>
          <w:bCs/>
          <w:sz w:val="44"/>
          <w:szCs w:val="44"/>
        </w:rPr>
        <w:t>-83</w:t>
      </w:r>
      <w:r>
        <w:rPr>
          <w:b/>
          <w:bCs/>
          <w:sz w:val="44"/>
          <w:szCs w:val="44"/>
        </w:rPr>
        <w:t xml:space="preserve">6 </w:t>
      </w:r>
      <w:hyperlink r:id="rId32" w:history="1">
        <w:r w:rsidR="00B02817">
          <w:rPr>
            <w:rStyle w:val="Lienhypertexte"/>
          </w:rPr>
          <w:t>http://www.openrunner.com/index.php?id=1049819</w:t>
        </w:r>
      </w:hyperlink>
    </w:p>
    <w:p w14:paraId="17E57AAD" w14:textId="77777777" w:rsidR="00C37500" w:rsidRDefault="00C37500" w:rsidP="00C37500">
      <w:pPr>
        <w:ind w:left="1410"/>
        <w:rPr>
          <w:rFonts w:ascii="Helvetica" w:hAnsi="Helvetica" w:cs="Helvetica"/>
          <w:b/>
          <w:sz w:val="22"/>
          <w:szCs w:val="22"/>
        </w:rPr>
      </w:pPr>
      <w:r w:rsidRPr="00B02817">
        <w:rPr>
          <w:rFonts w:ascii="Helvetica" w:hAnsi="Helvetica" w:cs="Helvetica"/>
          <w:sz w:val="22"/>
          <w:szCs w:val="22"/>
        </w:rPr>
        <w:t xml:space="preserve">Lectoure ; </w:t>
      </w:r>
      <w:proofErr w:type="gramStart"/>
      <w:r w:rsidRPr="00B02817">
        <w:rPr>
          <w:rFonts w:ascii="Helvetica" w:hAnsi="Helvetica" w:cs="Helvetica"/>
          <w:sz w:val="22"/>
          <w:szCs w:val="22"/>
        </w:rPr>
        <w:t>Pauilhac;</w:t>
      </w:r>
      <w:proofErr w:type="gramEnd"/>
      <w:r w:rsidRPr="00B02817">
        <w:rPr>
          <w:rFonts w:ascii="Helvetica" w:hAnsi="Helvetica" w:cs="Helvetica"/>
          <w:sz w:val="22"/>
          <w:szCs w:val="22"/>
        </w:rPr>
        <w:t xml:space="preserve"> Ste Radegonde; Mérens; Roquelaure; Preignan ; Montaut les </w:t>
      </w:r>
      <w:proofErr w:type="spellStart"/>
      <w:r w:rsidRPr="00B02817">
        <w:rPr>
          <w:rFonts w:ascii="Helvetica" w:hAnsi="Helvetica" w:cs="Helvetica"/>
          <w:sz w:val="22"/>
          <w:szCs w:val="22"/>
        </w:rPr>
        <w:t>Crénaux</w:t>
      </w:r>
      <w:proofErr w:type="spellEnd"/>
      <w:r w:rsidRPr="00B02817">
        <w:rPr>
          <w:rFonts w:ascii="Helvetica" w:hAnsi="Helvetica" w:cs="Helvetica"/>
          <w:sz w:val="22"/>
          <w:szCs w:val="22"/>
        </w:rPr>
        <w:t xml:space="preserve"> ; Nougaroulet ; Augnax ; Puycasquier ; Céran ; La </w:t>
      </w:r>
      <w:proofErr w:type="spellStart"/>
      <w:r w:rsidRPr="00B02817">
        <w:rPr>
          <w:rFonts w:ascii="Helvetica" w:hAnsi="Helvetica" w:cs="Helvetica"/>
          <w:sz w:val="22"/>
          <w:szCs w:val="22"/>
        </w:rPr>
        <w:t>Pachère</w:t>
      </w:r>
      <w:proofErr w:type="spellEnd"/>
      <w:r w:rsidRPr="00B02817">
        <w:rPr>
          <w:rFonts w:ascii="Helvetica" w:hAnsi="Helvetica" w:cs="Helvetica"/>
          <w:sz w:val="22"/>
          <w:szCs w:val="22"/>
        </w:rPr>
        <w:t xml:space="preserve"> ; </w:t>
      </w:r>
      <w:proofErr w:type="spellStart"/>
      <w:r w:rsidRPr="00B02817">
        <w:rPr>
          <w:rFonts w:ascii="Helvetica" w:hAnsi="Helvetica" w:cs="Helvetica"/>
          <w:sz w:val="22"/>
          <w:szCs w:val="22"/>
        </w:rPr>
        <w:t>Aurenque</w:t>
      </w:r>
      <w:proofErr w:type="spellEnd"/>
      <w:r w:rsidRPr="00B02817">
        <w:rPr>
          <w:rFonts w:ascii="Helvetica" w:hAnsi="Helvetica" w:cs="Helvetica"/>
          <w:sz w:val="22"/>
          <w:szCs w:val="22"/>
        </w:rPr>
        <w:t> ; Lectoure</w:t>
      </w:r>
      <w:r w:rsidRPr="00B02817">
        <w:rPr>
          <w:rFonts w:ascii="Helvetica" w:hAnsi="Helvetica" w:cs="Helvetica"/>
          <w:b/>
          <w:sz w:val="22"/>
          <w:szCs w:val="22"/>
        </w:rPr>
        <w:t>.</w:t>
      </w:r>
    </w:p>
    <w:p w14:paraId="599FF086" w14:textId="77777777" w:rsidR="00B02817" w:rsidRDefault="00B02817" w:rsidP="00C37500">
      <w:pPr>
        <w:ind w:left="1410"/>
        <w:rPr>
          <w:rFonts w:ascii="Helvetica" w:hAnsi="Helvetica" w:cs="Helvetica"/>
          <w:sz w:val="22"/>
          <w:szCs w:val="22"/>
        </w:rPr>
      </w:pPr>
    </w:p>
    <w:p w14:paraId="67DB2EED" w14:textId="77777777" w:rsidR="00B02817" w:rsidRDefault="00690AAE" w:rsidP="00C37500">
      <w:pPr>
        <w:ind w:left="1410"/>
      </w:pPr>
      <w:r>
        <w:object w:dxaOrig="1518" w:dyaOrig="989" w14:anchorId="1D6F5221">
          <v:shape id="_x0000_i1032" type="#_x0000_t75" style="width:76.8pt;height:49.2pt" o:ole="">
            <v:imagedata r:id="rId33" o:title=""/>
          </v:shape>
          <o:OLEObject Type="Embed" ProgID="Package" ShapeID="_x0000_i1032" DrawAspect="Icon" ObjectID="_1746874017" r:id="rId34"/>
        </w:objec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5"/>
        <w:gridCol w:w="3837"/>
        <w:gridCol w:w="5758"/>
        <w:gridCol w:w="75"/>
        <w:gridCol w:w="2515"/>
      </w:tblGrid>
      <w:tr w:rsidR="00825A39" w:rsidRPr="00825A39" w14:paraId="44912DAF" w14:textId="77777777" w:rsidTr="00825A39">
        <w:trPr>
          <w:tblCellSpacing w:w="15" w:type="dxa"/>
        </w:trPr>
        <w:tc>
          <w:tcPr>
            <w:tcW w:w="0" w:type="auto"/>
            <w:shd w:val="clear" w:color="auto" w:fill="FFBB00"/>
            <w:hideMark/>
          </w:tcPr>
          <w:p w14:paraId="2D3E1D63" w14:textId="77777777" w:rsidR="00825A39" w:rsidRPr="00825A39" w:rsidRDefault="00825A39" w:rsidP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Dim 2 </w:t>
            </w:r>
            <w:proofErr w:type="spellStart"/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juil</w:t>
            </w:r>
            <w:proofErr w:type="spellEnd"/>
          </w:p>
        </w:tc>
        <w:tc>
          <w:tcPr>
            <w:tcW w:w="0" w:type="auto"/>
            <w:shd w:val="clear" w:color="auto" w:fill="FFBB00"/>
            <w:hideMark/>
          </w:tcPr>
          <w:p w14:paraId="42FA18E2" w14:textId="77777777" w:rsidR="00825A39" w:rsidRPr="00825A39" w:rsidRDefault="00825A39" w:rsidP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 des Petits Chênes</w:t>
            </w:r>
          </w:p>
        </w:tc>
        <w:tc>
          <w:tcPr>
            <w:tcW w:w="0" w:type="auto"/>
            <w:shd w:val="clear" w:color="auto" w:fill="FFBB00"/>
            <w:hideMark/>
          </w:tcPr>
          <w:p w14:paraId="0F997F9B" w14:textId="77777777" w:rsidR="00825A39" w:rsidRPr="00825A39" w:rsidRDefault="00825A39" w:rsidP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spellStart"/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Ornezan</w:t>
            </w:r>
            <w:proofErr w:type="spellEnd"/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- Amicale cyclotouriste ornézanaise</w:t>
            </w:r>
          </w:p>
        </w:tc>
        <w:tc>
          <w:tcPr>
            <w:tcW w:w="0" w:type="auto"/>
            <w:shd w:val="clear" w:color="auto" w:fill="FFBB00"/>
            <w:hideMark/>
          </w:tcPr>
          <w:p w14:paraId="0EC10732" w14:textId="77777777" w:rsidR="00825A39" w:rsidRPr="00825A39" w:rsidRDefault="00825A39" w:rsidP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BB00"/>
            <w:hideMark/>
          </w:tcPr>
          <w:p w14:paraId="1E3DD13F" w14:textId="77777777" w:rsidR="00825A39" w:rsidRPr="00825A39" w:rsidRDefault="00825A39" w:rsidP="00825A39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</w:t>
            </w:r>
            <w:proofErr w:type="gramEnd"/>
            <w:r w:rsidRPr="00825A39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/VTT/marche</w:t>
            </w:r>
          </w:p>
        </w:tc>
      </w:tr>
    </w:tbl>
    <w:p w14:paraId="43CD7494" w14:textId="77777777" w:rsidR="00825A39" w:rsidRDefault="00825A39" w:rsidP="00C37500">
      <w:pPr>
        <w:ind w:left="1410"/>
        <w:rPr>
          <w:rFonts w:ascii="Helvetica" w:hAnsi="Helvetica" w:cs="Helvetica"/>
          <w:sz w:val="22"/>
          <w:szCs w:val="22"/>
        </w:rPr>
      </w:pPr>
    </w:p>
    <w:p w14:paraId="5EA429AA" w14:textId="77777777" w:rsidR="00C37500" w:rsidRDefault="00C37500" w:rsidP="004240C0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5BC724AB" w14:textId="77777777" w:rsidR="00466846" w:rsidRDefault="00466846" w:rsidP="004240C0">
      <w:pP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</w:pPr>
    </w:p>
    <w:p w14:paraId="01D69263" w14:textId="77777777" w:rsidR="00A733E4" w:rsidRDefault="00A733E4" w:rsidP="004240C0">
      <w:pP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</w:pPr>
    </w:p>
    <w:p w14:paraId="1FBA8069" w14:textId="6D927243" w:rsidR="00A733E4" w:rsidRPr="00A733E4" w:rsidRDefault="00A733E4" w:rsidP="004240C0">
      <w:pPr>
        <w:rPr>
          <w:rFonts w:ascii="Helvetica" w:hAnsi="Helvetica" w:cs="Helvetica"/>
          <w:b/>
          <w:color w:val="444444"/>
          <w:sz w:val="44"/>
          <w:szCs w:val="44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  </w:t>
      </w:r>
      <w:r w:rsidR="00825A39"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>B.P</w:t>
      </w:r>
      <w: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                                                  </w:t>
      </w:r>
    </w:p>
    <w:sectPr w:rsidR="00A733E4" w:rsidRPr="00A733E4" w:rsidSect="00AE1620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4" w15:restartNumberingAfterBreak="0">
    <w:nsid w:val="576341D8"/>
    <w:multiLevelType w:val="hybridMultilevel"/>
    <w:tmpl w:val="172E8678"/>
    <w:lvl w:ilvl="0" w:tplc="A74471A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78732">
    <w:abstractNumId w:val="0"/>
  </w:num>
  <w:num w:numId="2" w16cid:durableId="727457783">
    <w:abstractNumId w:val="1"/>
  </w:num>
  <w:num w:numId="3" w16cid:durableId="394351126">
    <w:abstractNumId w:val="3"/>
  </w:num>
  <w:num w:numId="4" w16cid:durableId="928075144">
    <w:abstractNumId w:val="2"/>
  </w:num>
  <w:num w:numId="5" w16cid:durableId="1173643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01FC9"/>
    <w:rsid w:val="00001FE3"/>
    <w:rsid w:val="0001629B"/>
    <w:rsid w:val="000216FA"/>
    <w:rsid w:val="00032CDF"/>
    <w:rsid w:val="00053E98"/>
    <w:rsid w:val="000569AB"/>
    <w:rsid w:val="0005742C"/>
    <w:rsid w:val="00064F27"/>
    <w:rsid w:val="00067EB6"/>
    <w:rsid w:val="00081F76"/>
    <w:rsid w:val="00082BDA"/>
    <w:rsid w:val="000974C1"/>
    <w:rsid w:val="000B0C4E"/>
    <w:rsid w:val="000C3841"/>
    <w:rsid w:val="000C512A"/>
    <w:rsid w:val="000D7446"/>
    <w:rsid w:val="000D7703"/>
    <w:rsid w:val="00102C5A"/>
    <w:rsid w:val="00103C9C"/>
    <w:rsid w:val="00106E3B"/>
    <w:rsid w:val="0011229F"/>
    <w:rsid w:val="00132557"/>
    <w:rsid w:val="00144BE2"/>
    <w:rsid w:val="001553C7"/>
    <w:rsid w:val="00162F27"/>
    <w:rsid w:val="00182CBB"/>
    <w:rsid w:val="00186B17"/>
    <w:rsid w:val="001A179C"/>
    <w:rsid w:val="001A2041"/>
    <w:rsid w:val="001B07E8"/>
    <w:rsid w:val="001D7BC6"/>
    <w:rsid w:val="001F7AF7"/>
    <w:rsid w:val="00211987"/>
    <w:rsid w:val="00220FE9"/>
    <w:rsid w:val="00230077"/>
    <w:rsid w:val="00236AD2"/>
    <w:rsid w:val="00254C42"/>
    <w:rsid w:val="00264E8B"/>
    <w:rsid w:val="00266352"/>
    <w:rsid w:val="002861D6"/>
    <w:rsid w:val="00287EA0"/>
    <w:rsid w:val="002A210B"/>
    <w:rsid w:val="002A457D"/>
    <w:rsid w:val="002A63AD"/>
    <w:rsid w:val="002B657B"/>
    <w:rsid w:val="002B78A1"/>
    <w:rsid w:val="002D0A6C"/>
    <w:rsid w:val="002D1FD5"/>
    <w:rsid w:val="002E0235"/>
    <w:rsid w:val="002E2347"/>
    <w:rsid w:val="002F32B0"/>
    <w:rsid w:val="003157AA"/>
    <w:rsid w:val="00315AB0"/>
    <w:rsid w:val="00316E6C"/>
    <w:rsid w:val="003533BC"/>
    <w:rsid w:val="0036792B"/>
    <w:rsid w:val="003806C6"/>
    <w:rsid w:val="003854C3"/>
    <w:rsid w:val="00392463"/>
    <w:rsid w:val="00392815"/>
    <w:rsid w:val="003A1453"/>
    <w:rsid w:val="003A1D81"/>
    <w:rsid w:val="003A6A3D"/>
    <w:rsid w:val="003B7323"/>
    <w:rsid w:val="003D5B08"/>
    <w:rsid w:val="003E1437"/>
    <w:rsid w:val="003E2B1E"/>
    <w:rsid w:val="003F47AF"/>
    <w:rsid w:val="004237D3"/>
    <w:rsid w:val="004240C0"/>
    <w:rsid w:val="00431C66"/>
    <w:rsid w:val="0043386B"/>
    <w:rsid w:val="0043466D"/>
    <w:rsid w:val="00437BD0"/>
    <w:rsid w:val="00442C17"/>
    <w:rsid w:val="0045664F"/>
    <w:rsid w:val="00464346"/>
    <w:rsid w:val="00466846"/>
    <w:rsid w:val="00473B1A"/>
    <w:rsid w:val="004776A9"/>
    <w:rsid w:val="0049718E"/>
    <w:rsid w:val="004A7490"/>
    <w:rsid w:val="004B0DE8"/>
    <w:rsid w:val="004B748E"/>
    <w:rsid w:val="004C65F0"/>
    <w:rsid w:val="004D5036"/>
    <w:rsid w:val="004D7441"/>
    <w:rsid w:val="004E01D6"/>
    <w:rsid w:val="004E2650"/>
    <w:rsid w:val="004E3580"/>
    <w:rsid w:val="004F49F0"/>
    <w:rsid w:val="004F7FCD"/>
    <w:rsid w:val="005028A7"/>
    <w:rsid w:val="00525DC2"/>
    <w:rsid w:val="005266A0"/>
    <w:rsid w:val="00532B8B"/>
    <w:rsid w:val="00542BFE"/>
    <w:rsid w:val="005531EB"/>
    <w:rsid w:val="00573203"/>
    <w:rsid w:val="005822B1"/>
    <w:rsid w:val="005863CA"/>
    <w:rsid w:val="00591621"/>
    <w:rsid w:val="00595DDC"/>
    <w:rsid w:val="005B2B93"/>
    <w:rsid w:val="005B7091"/>
    <w:rsid w:val="005C1FDD"/>
    <w:rsid w:val="005C705F"/>
    <w:rsid w:val="005D3C94"/>
    <w:rsid w:val="005D517A"/>
    <w:rsid w:val="005D7B15"/>
    <w:rsid w:val="005F12CE"/>
    <w:rsid w:val="00612648"/>
    <w:rsid w:val="00612C82"/>
    <w:rsid w:val="00613AFA"/>
    <w:rsid w:val="006160F5"/>
    <w:rsid w:val="00622E1D"/>
    <w:rsid w:val="00631B86"/>
    <w:rsid w:val="00633DFC"/>
    <w:rsid w:val="00634829"/>
    <w:rsid w:val="0063563F"/>
    <w:rsid w:val="00647182"/>
    <w:rsid w:val="0065263D"/>
    <w:rsid w:val="00654C9F"/>
    <w:rsid w:val="006554B6"/>
    <w:rsid w:val="006617A1"/>
    <w:rsid w:val="00690AAE"/>
    <w:rsid w:val="0069421D"/>
    <w:rsid w:val="006C6ECD"/>
    <w:rsid w:val="006D3BBC"/>
    <w:rsid w:val="006E1F2B"/>
    <w:rsid w:val="006E2FAF"/>
    <w:rsid w:val="006F2935"/>
    <w:rsid w:val="006F5B31"/>
    <w:rsid w:val="00703C03"/>
    <w:rsid w:val="00706644"/>
    <w:rsid w:val="00715AE7"/>
    <w:rsid w:val="007470C3"/>
    <w:rsid w:val="00754D3F"/>
    <w:rsid w:val="00754D6B"/>
    <w:rsid w:val="00762DD9"/>
    <w:rsid w:val="007744FB"/>
    <w:rsid w:val="007759C2"/>
    <w:rsid w:val="00776E77"/>
    <w:rsid w:val="007920F5"/>
    <w:rsid w:val="00794601"/>
    <w:rsid w:val="007B4679"/>
    <w:rsid w:val="007B47C0"/>
    <w:rsid w:val="007B4EBC"/>
    <w:rsid w:val="007C32A1"/>
    <w:rsid w:val="007C5F76"/>
    <w:rsid w:val="007D533C"/>
    <w:rsid w:val="007E157C"/>
    <w:rsid w:val="007E4216"/>
    <w:rsid w:val="007F0B48"/>
    <w:rsid w:val="007F60F0"/>
    <w:rsid w:val="007F6369"/>
    <w:rsid w:val="007F76AF"/>
    <w:rsid w:val="0080195F"/>
    <w:rsid w:val="0080423F"/>
    <w:rsid w:val="00805F0E"/>
    <w:rsid w:val="00825A39"/>
    <w:rsid w:val="008341E5"/>
    <w:rsid w:val="00835A86"/>
    <w:rsid w:val="00852804"/>
    <w:rsid w:val="00854DE9"/>
    <w:rsid w:val="00864B77"/>
    <w:rsid w:val="00872726"/>
    <w:rsid w:val="00896CFE"/>
    <w:rsid w:val="008B2148"/>
    <w:rsid w:val="008B5D33"/>
    <w:rsid w:val="008B69D8"/>
    <w:rsid w:val="008C46A6"/>
    <w:rsid w:val="008D5F4A"/>
    <w:rsid w:val="008F7317"/>
    <w:rsid w:val="008F7899"/>
    <w:rsid w:val="0090619B"/>
    <w:rsid w:val="0091343B"/>
    <w:rsid w:val="00955642"/>
    <w:rsid w:val="00964BC6"/>
    <w:rsid w:val="009A39A6"/>
    <w:rsid w:val="009A40EE"/>
    <w:rsid w:val="009B2C02"/>
    <w:rsid w:val="009B7BA6"/>
    <w:rsid w:val="009C02D8"/>
    <w:rsid w:val="009C1518"/>
    <w:rsid w:val="009C3A4F"/>
    <w:rsid w:val="009C5B81"/>
    <w:rsid w:val="009D24FE"/>
    <w:rsid w:val="009E5149"/>
    <w:rsid w:val="009E6AA4"/>
    <w:rsid w:val="009E6CA6"/>
    <w:rsid w:val="009F1222"/>
    <w:rsid w:val="00A04063"/>
    <w:rsid w:val="00A060EA"/>
    <w:rsid w:val="00A127CF"/>
    <w:rsid w:val="00A1779A"/>
    <w:rsid w:val="00A2439D"/>
    <w:rsid w:val="00A30D5E"/>
    <w:rsid w:val="00A34FBA"/>
    <w:rsid w:val="00A522EE"/>
    <w:rsid w:val="00A53B9D"/>
    <w:rsid w:val="00A623F0"/>
    <w:rsid w:val="00A7191D"/>
    <w:rsid w:val="00A71C69"/>
    <w:rsid w:val="00A733E4"/>
    <w:rsid w:val="00A87C48"/>
    <w:rsid w:val="00AA0E3B"/>
    <w:rsid w:val="00AB13D1"/>
    <w:rsid w:val="00AB2FCA"/>
    <w:rsid w:val="00AB6B1C"/>
    <w:rsid w:val="00AE1620"/>
    <w:rsid w:val="00B02817"/>
    <w:rsid w:val="00B1317B"/>
    <w:rsid w:val="00B1456E"/>
    <w:rsid w:val="00B267C2"/>
    <w:rsid w:val="00B33F9B"/>
    <w:rsid w:val="00B353D0"/>
    <w:rsid w:val="00B41486"/>
    <w:rsid w:val="00B50190"/>
    <w:rsid w:val="00B54080"/>
    <w:rsid w:val="00B56966"/>
    <w:rsid w:val="00B740CE"/>
    <w:rsid w:val="00B759D4"/>
    <w:rsid w:val="00B9152A"/>
    <w:rsid w:val="00B94B92"/>
    <w:rsid w:val="00BA3804"/>
    <w:rsid w:val="00BC118F"/>
    <w:rsid w:val="00BD13BA"/>
    <w:rsid w:val="00BF2F6F"/>
    <w:rsid w:val="00BF76FF"/>
    <w:rsid w:val="00C004F7"/>
    <w:rsid w:val="00C04CA5"/>
    <w:rsid w:val="00C13DF3"/>
    <w:rsid w:val="00C221DE"/>
    <w:rsid w:val="00C34593"/>
    <w:rsid w:val="00C37500"/>
    <w:rsid w:val="00C42E11"/>
    <w:rsid w:val="00C4329F"/>
    <w:rsid w:val="00C5682A"/>
    <w:rsid w:val="00C83FFB"/>
    <w:rsid w:val="00C92462"/>
    <w:rsid w:val="00C937A2"/>
    <w:rsid w:val="00CA017E"/>
    <w:rsid w:val="00CA16FE"/>
    <w:rsid w:val="00CA45A2"/>
    <w:rsid w:val="00CB3A5A"/>
    <w:rsid w:val="00CB663C"/>
    <w:rsid w:val="00CC048F"/>
    <w:rsid w:val="00CD7487"/>
    <w:rsid w:val="00CE10FE"/>
    <w:rsid w:val="00CE64D4"/>
    <w:rsid w:val="00CF650F"/>
    <w:rsid w:val="00D01732"/>
    <w:rsid w:val="00D03FF9"/>
    <w:rsid w:val="00D04CC0"/>
    <w:rsid w:val="00D05A76"/>
    <w:rsid w:val="00D06271"/>
    <w:rsid w:val="00D13077"/>
    <w:rsid w:val="00D15D44"/>
    <w:rsid w:val="00D254C2"/>
    <w:rsid w:val="00D27815"/>
    <w:rsid w:val="00D335AD"/>
    <w:rsid w:val="00D36E67"/>
    <w:rsid w:val="00D51EA1"/>
    <w:rsid w:val="00D546F0"/>
    <w:rsid w:val="00D55849"/>
    <w:rsid w:val="00D60DA3"/>
    <w:rsid w:val="00D64C22"/>
    <w:rsid w:val="00D66158"/>
    <w:rsid w:val="00D91D22"/>
    <w:rsid w:val="00DA1059"/>
    <w:rsid w:val="00DA45A1"/>
    <w:rsid w:val="00DA4A5B"/>
    <w:rsid w:val="00DB283F"/>
    <w:rsid w:val="00DB5882"/>
    <w:rsid w:val="00DB6E51"/>
    <w:rsid w:val="00DC128E"/>
    <w:rsid w:val="00DF6CDD"/>
    <w:rsid w:val="00E21D7E"/>
    <w:rsid w:val="00E4468C"/>
    <w:rsid w:val="00E6300B"/>
    <w:rsid w:val="00E73132"/>
    <w:rsid w:val="00E974CE"/>
    <w:rsid w:val="00EA1E1E"/>
    <w:rsid w:val="00EB7032"/>
    <w:rsid w:val="00EC63EC"/>
    <w:rsid w:val="00ED13C2"/>
    <w:rsid w:val="00EE6D00"/>
    <w:rsid w:val="00EF5028"/>
    <w:rsid w:val="00F20009"/>
    <w:rsid w:val="00F23FF2"/>
    <w:rsid w:val="00F5201B"/>
    <w:rsid w:val="00F53EBF"/>
    <w:rsid w:val="00F556DF"/>
    <w:rsid w:val="00F57C28"/>
    <w:rsid w:val="00F72527"/>
    <w:rsid w:val="00F73616"/>
    <w:rsid w:val="00F74203"/>
    <w:rsid w:val="00FA2D00"/>
    <w:rsid w:val="00FB1D7B"/>
    <w:rsid w:val="00FC1F0A"/>
    <w:rsid w:val="00FE22D5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1CD"/>
  <w15:docId w15:val="{F93ADA4C-B4F6-4B29-AD67-4FFD6AD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B283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C3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/8713232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s://www.openrunner.com/r/8290620" TargetMode="External"/><Relationship Id="rId26" Type="http://schemas.openxmlformats.org/officeDocument/2006/relationships/hyperlink" Target="http://www.openrunner.com/index.php?id=10497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rs.ffvelo.fr/activites/rando_monferran-saves2023.php" TargetMode="External"/><Relationship Id="rId34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4.bin"/><Relationship Id="rId29" Type="http://schemas.openxmlformats.org/officeDocument/2006/relationships/hyperlink" Target="http://www.openrunner.com/index.php?id=75951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penrunner.com/index.php?id=686988" TargetMode="External"/><Relationship Id="rId24" Type="http://schemas.openxmlformats.org/officeDocument/2006/relationships/image" Target="media/image8.emf"/><Relationship Id="rId32" Type="http://schemas.openxmlformats.org/officeDocument/2006/relationships/hyperlink" Target="http://www.openrunner.com/index.php?id=10498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penrunner.com/r/8290336" TargetMode="External"/><Relationship Id="rId23" Type="http://schemas.openxmlformats.org/officeDocument/2006/relationships/hyperlink" Target="https://www.openrunner.com/r/8715357" TargetMode="External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://www.uca32.fr/" TargetMode="External"/><Relationship Id="rId22" Type="http://schemas.openxmlformats.org/officeDocument/2006/relationships/hyperlink" Target="http://www.openrunner.com/index.php?id=1049721" TargetMode="External"/><Relationship Id="rId27" Type="http://schemas.openxmlformats.org/officeDocument/2006/relationships/image" Target="media/image9.emf"/><Relationship Id="rId30" Type="http://schemas.openxmlformats.org/officeDocument/2006/relationships/image" Target="media/image10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</dc:creator>
  <cp:keywords/>
  <dc:description/>
  <cp:lastModifiedBy>Jacouille</cp:lastModifiedBy>
  <cp:revision>6</cp:revision>
  <cp:lastPrinted>2019-05-23T14:47:00Z</cp:lastPrinted>
  <dcterms:created xsi:type="dcterms:W3CDTF">2023-05-27T16:49:00Z</dcterms:created>
  <dcterms:modified xsi:type="dcterms:W3CDTF">2023-05-29T12:00:00Z</dcterms:modified>
</cp:coreProperties>
</file>